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05EA" w14:textId="77777777" w:rsidR="00AA0DB4" w:rsidRPr="00963728" w:rsidRDefault="00AA0DB4" w:rsidP="00AA0DB4">
      <w:pPr>
        <w:jc w:val="center"/>
        <w:rPr>
          <w:rFonts w:ascii="Arial Black" w:eastAsia="MS Mincho" w:hAnsi="Arial Black" w:cs="Apple Chancery"/>
          <w:sz w:val="28"/>
          <w:szCs w:val="22"/>
        </w:rPr>
      </w:pPr>
      <w:r w:rsidRPr="00963728">
        <w:rPr>
          <w:rFonts w:ascii="Arial Black" w:eastAsia="MS Mincho" w:hAnsi="Arial Black" w:cs="Apple Chancery"/>
          <w:sz w:val="28"/>
          <w:szCs w:val="22"/>
        </w:rPr>
        <w:t xml:space="preserve">HALAL </w:t>
      </w:r>
      <w:r w:rsidR="00FD0ECC">
        <w:rPr>
          <w:rFonts w:ascii="Arial Black" w:eastAsia="MS Mincho" w:hAnsi="Arial Black" w:cs="Apple Chancery"/>
          <w:sz w:val="28"/>
          <w:szCs w:val="22"/>
        </w:rPr>
        <w:t>USA INC.</w:t>
      </w:r>
    </w:p>
    <w:p w14:paraId="6423E4E8" w14:textId="77777777" w:rsidR="00AA0DB4" w:rsidRDefault="00AA0DB4" w:rsidP="00AA0DB4">
      <w:pPr>
        <w:jc w:val="center"/>
        <w:rPr>
          <w:rFonts w:ascii="Arial Black" w:eastAsia="MS Mincho" w:hAnsi="Arial Black" w:cs="American Typewriter"/>
          <w:b/>
          <w:sz w:val="22"/>
          <w:szCs w:val="22"/>
          <w:u w:val="single"/>
        </w:rPr>
      </w:pPr>
    </w:p>
    <w:p w14:paraId="50117EB5" w14:textId="77777777" w:rsidR="00AA0DB4" w:rsidRPr="00A3229D" w:rsidRDefault="00AA0DB4" w:rsidP="00AA0DB4">
      <w:pPr>
        <w:jc w:val="center"/>
        <w:rPr>
          <w:rFonts w:ascii="Arial Black" w:eastAsia="MS Mincho" w:hAnsi="Arial Black" w:cs="American Typewriter"/>
          <w:sz w:val="22"/>
          <w:szCs w:val="22"/>
        </w:rPr>
      </w:pPr>
      <w:r w:rsidRPr="00A3229D">
        <w:rPr>
          <w:rFonts w:ascii="Arial Black" w:eastAsia="MS Mincho" w:hAnsi="Arial Black" w:cs="American Typewriter"/>
          <w:sz w:val="22"/>
          <w:szCs w:val="22"/>
        </w:rPr>
        <w:t xml:space="preserve">APPLICATION FOR CERTIFICATE OF HALAL COMPLIANCE </w:t>
      </w:r>
    </w:p>
    <w:p w14:paraId="4A36CB35" w14:textId="61B7862D" w:rsidR="00AA0DB4" w:rsidRPr="00A3229D" w:rsidRDefault="00F76F42" w:rsidP="00AA0DB4">
      <w:pPr>
        <w:jc w:val="center"/>
        <w:rPr>
          <w:rFonts w:ascii="Arial Black" w:eastAsia="MS Mincho" w:hAnsi="Arial Black" w:cs="American Typewriter"/>
          <w:caps/>
          <w:sz w:val="22"/>
          <w:szCs w:val="22"/>
        </w:rPr>
      </w:pPr>
      <w:r w:rsidRPr="00A3229D">
        <w:rPr>
          <w:rFonts w:ascii="Arial Black" w:eastAsia="MS Mincho" w:hAnsi="Arial Black" w:cs="American Typewriter"/>
          <w:caps/>
          <w:sz w:val="22"/>
          <w:szCs w:val="22"/>
        </w:rPr>
        <w:t xml:space="preserve">pharmaceuticals cosmetics </w:t>
      </w:r>
      <w:r w:rsidR="002E70BE">
        <w:rPr>
          <w:rFonts w:ascii="Arial Black" w:eastAsia="MS Mincho" w:hAnsi="Arial Black" w:cs="American Typewriter"/>
          <w:caps/>
          <w:sz w:val="22"/>
          <w:szCs w:val="22"/>
        </w:rPr>
        <w:t xml:space="preserve">&amp; </w:t>
      </w:r>
      <w:r w:rsidRPr="00A3229D">
        <w:rPr>
          <w:rFonts w:ascii="Arial Black" w:eastAsia="MS Mincho" w:hAnsi="Arial Black" w:cs="American Typewriter"/>
          <w:caps/>
          <w:sz w:val="22"/>
          <w:szCs w:val="22"/>
        </w:rPr>
        <w:t>healthcare</w:t>
      </w:r>
      <w:r w:rsidR="00A3229D" w:rsidRPr="00A3229D">
        <w:rPr>
          <w:rFonts w:ascii="Arial Black" w:eastAsia="MS Mincho" w:hAnsi="Arial Black" w:cs="American Typewriter"/>
          <w:caps/>
          <w:sz w:val="22"/>
          <w:szCs w:val="22"/>
        </w:rPr>
        <w:t xml:space="preserve"> </w:t>
      </w:r>
      <w:r w:rsidR="002E70BE">
        <w:rPr>
          <w:rFonts w:ascii="Arial Black" w:eastAsia="MS Mincho" w:hAnsi="Arial Black" w:cs="American Typewriter"/>
          <w:caps/>
          <w:sz w:val="22"/>
          <w:szCs w:val="22"/>
        </w:rPr>
        <w:t>suppliments</w:t>
      </w:r>
    </w:p>
    <w:p w14:paraId="331E87D9" w14:textId="77777777" w:rsidR="00AA0DB4" w:rsidRDefault="00AA0DB4" w:rsidP="00AA0DB4">
      <w:pPr>
        <w:rPr>
          <w:rFonts w:eastAsia="MS Mincho"/>
          <w:sz w:val="22"/>
          <w:szCs w:val="22"/>
        </w:rPr>
      </w:pPr>
    </w:p>
    <w:p w14:paraId="046AE8B5" w14:textId="77777777" w:rsidR="00626172" w:rsidRDefault="00626172" w:rsidP="00626172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INSTRUCTIONS: </w:t>
      </w:r>
    </w:p>
    <w:p w14:paraId="146E0A39" w14:textId="77777777" w:rsidR="00626172" w:rsidRDefault="00626172" w:rsidP="00626172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>
        <w:rPr>
          <w:rFonts w:eastAsia="MS Mincho" w:cs="Times New Roman"/>
        </w:rPr>
        <w:t xml:space="preserve">Applications can be completed and saved as a Word document. Please type in the grey field for text and double click on check boxes to mark them. </w:t>
      </w:r>
      <w:proofErr w:type="gramStart"/>
      <w:r>
        <w:rPr>
          <w:rFonts w:eastAsia="MS Mincho" w:cs="Times New Roman"/>
        </w:rPr>
        <w:t>Alternatively</w:t>
      </w:r>
      <w:proofErr w:type="gramEnd"/>
      <w:r>
        <w:rPr>
          <w:rFonts w:eastAsia="MS Mincho" w:cs="Times New Roman"/>
        </w:rPr>
        <w:t xml:space="preserve"> you may print out and complete the application by hand. </w:t>
      </w:r>
    </w:p>
    <w:p w14:paraId="5C8AF576" w14:textId="77777777" w:rsidR="00626172" w:rsidRDefault="00626172" w:rsidP="00626172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>
        <w:rPr>
          <w:rFonts w:eastAsia="MS Mincho" w:cs="Times New Roman"/>
        </w:rPr>
        <w:t xml:space="preserve">We encourage applications to be sent electronically to </w:t>
      </w:r>
      <w:hyperlink r:id="rId11" w:history="1">
        <w:r>
          <w:rPr>
            <w:rStyle w:val="Hyperlink"/>
            <w:rFonts w:eastAsia="MS Mincho" w:cs="Times New Roman"/>
          </w:rPr>
          <w:t>info@halal-usa.com</w:t>
        </w:r>
      </w:hyperlink>
      <w:r>
        <w:rPr>
          <w:rFonts w:eastAsia="MS Mincho" w:cs="Times New Roman"/>
        </w:rPr>
        <w:t xml:space="preserve"> for the most efficient and environmentally friendly service. </w:t>
      </w:r>
    </w:p>
    <w:p w14:paraId="59F79804" w14:textId="77777777" w:rsidR="00626172" w:rsidRDefault="00626172" w:rsidP="00626172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>
        <w:rPr>
          <w:rFonts w:eastAsia="MS Mincho" w:cs="Times New Roman"/>
        </w:rPr>
        <w:t>However, if you prefer to provide us with a hard copy then please send the completed form by mail to Halal USA Inc., 8609 Santiago Street, Jamaica NY 11423</w:t>
      </w:r>
    </w:p>
    <w:p w14:paraId="6DF97738" w14:textId="77777777" w:rsidR="00AA0DB4" w:rsidRPr="00C1420F" w:rsidRDefault="00AA0DB4" w:rsidP="00AA0DB4">
      <w:pPr>
        <w:rPr>
          <w:rFonts w:eastAsia="MS Mincho"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171"/>
        <w:gridCol w:w="281"/>
        <w:gridCol w:w="1787"/>
        <w:gridCol w:w="1244"/>
        <w:gridCol w:w="27"/>
        <w:gridCol w:w="121"/>
        <w:gridCol w:w="1338"/>
        <w:gridCol w:w="893"/>
        <w:gridCol w:w="962"/>
      </w:tblGrid>
      <w:tr w:rsidR="00AA0DB4" w:rsidRPr="00C1420F" w14:paraId="6C0B7FF4" w14:textId="77777777" w:rsidTr="00666704">
        <w:trPr>
          <w:jc w:val="center"/>
        </w:trPr>
        <w:tc>
          <w:tcPr>
            <w:tcW w:w="10031" w:type="dxa"/>
            <w:gridSpan w:val="10"/>
            <w:shd w:val="clear" w:color="auto" w:fill="B6DDE8"/>
          </w:tcPr>
          <w:p w14:paraId="165F9608" w14:textId="77777777" w:rsidR="00AA0DB4" w:rsidRPr="00666704" w:rsidRDefault="00AA0DB4" w:rsidP="00D32015">
            <w:pPr>
              <w:rPr>
                <w:b/>
                <w:sz w:val="22"/>
                <w:szCs w:val="22"/>
                <w:lang w:val="en-US"/>
              </w:rPr>
            </w:pPr>
            <w:r w:rsidRPr="00666704">
              <w:rPr>
                <w:b/>
                <w:sz w:val="22"/>
                <w:szCs w:val="22"/>
                <w:lang w:val="en-US"/>
              </w:rPr>
              <w:t xml:space="preserve">1. Applicant’s Details </w:t>
            </w:r>
          </w:p>
        </w:tc>
      </w:tr>
      <w:tr w:rsidR="001C04CA" w:rsidRPr="00C1420F" w14:paraId="77D4A9C7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1038A5AF" w14:textId="77777777" w:rsidR="005F7C4E" w:rsidRPr="00666704" w:rsidRDefault="004F59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Client type:</w:t>
            </w:r>
          </w:p>
        </w:tc>
        <w:tc>
          <w:tcPr>
            <w:tcW w:w="5969" w:type="dxa"/>
            <w:gridSpan w:val="7"/>
            <w:shd w:val="clear" w:color="auto" w:fill="auto"/>
          </w:tcPr>
          <w:p w14:paraId="6838EFBB" w14:textId="77777777" w:rsidR="005F7C4E" w:rsidRPr="00666704" w:rsidRDefault="004F591E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  </w:t>
            </w:r>
            <w:r w:rsidRPr="00B35CEF">
              <w:rPr>
                <w:b/>
                <w:bCs/>
                <w:sz w:val="20"/>
                <w:szCs w:val="20"/>
                <w:lang w:val="en-US"/>
              </w:rPr>
              <w:t>New client</w:t>
            </w:r>
            <w:r w:rsidRPr="00666704">
              <w:rPr>
                <w:sz w:val="20"/>
                <w:szCs w:val="20"/>
                <w:lang w:val="en-US"/>
              </w:rPr>
              <w:tab/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  </w:t>
            </w:r>
            <w:r w:rsidRPr="00B35CEF">
              <w:rPr>
                <w:b/>
                <w:bCs/>
                <w:sz w:val="20"/>
                <w:szCs w:val="20"/>
                <w:lang w:val="en-US"/>
              </w:rPr>
              <w:t>Existing client</w:t>
            </w:r>
            <w:r w:rsidR="00825541" w:rsidRPr="00666704">
              <w:rPr>
                <w:sz w:val="20"/>
                <w:szCs w:val="20"/>
                <w:lang w:val="en-US"/>
              </w:rPr>
              <w:t xml:space="preserve">     </w:t>
            </w:r>
            <w:r w:rsidR="00825541" w:rsidRPr="00B35CEF">
              <w:rPr>
                <w:b/>
                <w:bCs/>
                <w:sz w:val="20"/>
                <w:szCs w:val="20"/>
                <w:lang w:val="en-US"/>
              </w:rPr>
              <w:t>Year established</w:t>
            </w:r>
            <w:r w:rsidR="00825541" w:rsidRPr="00666704">
              <w:rPr>
                <w:sz w:val="20"/>
                <w:szCs w:val="20"/>
              </w:rPr>
              <w:t xml:space="preserve">:    </w:t>
            </w:r>
            <w:r w:rsidR="00825541"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825541" w:rsidRPr="00666704">
              <w:rPr>
                <w:sz w:val="20"/>
                <w:szCs w:val="20"/>
              </w:rPr>
              <w:instrText xml:space="preserve"> FORMTEXT </w:instrText>
            </w:r>
            <w:r w:rsidR="00825541" w:rsidRPr="00666704">
              <w:rPr>
                <w:sz w:val="20"/>
                <w:szCs w:val="20"/>
                <w:lang w:val="en-US"/>
              </w:rPr>
            </w:r>
            <w:r w:rsidR="00825541" w:rsidRPr="00666704">
              <w:rPr>
                <w:sz w:val="20"/>
                <w:szCs w:val="20"/>
                <w:lang w:val="en-US"/>
              </w:rPr>
              <w:fldChar w:fldCharType="separate"/>
            </w:r>
            <w:r w:rsidR="00825541" w:rsidRPr="00666704">
              <w:rPr>
                <w:sz w:val="20"/>
                <w:szCs w:val="20"/>
              </w:rPr>
              <w:t> </w:t>
            </w:r>
            <w:r w:rsidR="00825541" w:rsidRPr="00666704">
              <w:rPr>
                <w:sz w:val="20"/>
                <w:szCs w:val="20"/>
              </w:rPr>
              <w:t> </w:t>
            </w:r>
            <w:r w:rsidR="00825541" w:rsidRPr="00666704">
              <w:rPr>
                <w:sz w:val="20"/>
                <w:szCs w:val="20"/>
              </w:rPr>
              <w:t> </w:t>
            </w:r>
            <w:r w:rsidR="00825541" w:rsidRPr="00666704">
              <w:rPr>
                <w:sz w:val="20"/>
                <w:szCs w:val="20"/>
              </w:rPr>
              <w:t> </w:t>
            </w:r>
            <w:r w:rsidR="00825541" w:rsidRPr="00666704">
              <w:rPr>
                <w:sz w:val="20"/>
                <w:szCs w:val="20"/>
              </w:rPr>
              <w:t> </w:t>
            </w:r>
            <w:r w:rsidR="00825541"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93" w:type="dxa"/>
            <w:shd w:val="clear" w:color="auto" w:fill="auto"/>
          </w:tcPr>
          <w:p w14:paraId="6B51CBDF" w14:textId="77777777" w:rsidR="005F7C4E" w:rsidRPr="00666704" w:rsidRDefault="004F591E" w:rsidP="00D32015">
            <w:pPr>
              <w:rPr>
                <w:b/>
                <w:sz w:val="20"/>
                <w:szCs w:val="20"/>
                <w:lang w:val="en-US"/>
              </w:rPr>
            </w:pPr>
            <w:r w:rsidRPr="00666704">
              <w:rPr>
                <w:b/>
                <w:sz w:val="20"/>
                <w:szCs w:val="20"/>
                <w:lang w:val="en-US"/>
              </w:rPr>
              <w:t>Est No.</w:t>
            </w:r>
          </w:p>
        </w:tc>
        <w:tc>
          <w:tcPr>
            <w:tcW w:w="962" w:type="dxa"/>
            <w:shd w:val="clear" w:color="auto" w:fill="auto"/>
          </w:tcPr>
          <w:p w14:paraId="3C071C47" w14:textId="77777777" w:rsidR="005F7C4E" w:rsidRPr="00666704" w:rsidRDefault="004F591E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6B0B69" w:rsidRPr="00C1420F" w14:paraId="40F9BC2C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34823D44" w14:textId="77777777" w:rsidR="00CA4EE0" w:rsidRPr="00666704" w:rsidRDefault="009E4C5B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Business</w:t>
            </w:r>
            <w:r w:rsidR="006B0B69" w:rsidRPr="00666704">
              <w:rPr>
                <w:sz w:val="20"/>
                <w:szCs w:val="20"/>
                <w:lang w:val="en-US"/>
              </w:rPr>
              <w:t>/Trading</w:t>
            </w:r>
            <w:r w:rsidRPr="00666704">
              <w:rPr>
                <w:sz w:val="20"/>
                <w:szCs w:val="20"/>
                <w:lang w:val="en-US"/>
              </w:rPr>
              <w:t xml:space="preserve"> </w:t>
            </w:r>
            <w:r w:rsidR="00CA4EE0" w:rsidRPr="00666704">
              <w:rPr>
                <w:sz w:val="20"/>
                <w:szCs w:val="20"/>
                <w:lang w:val="en-US"/>
              </w:rPr>
              <w:t xml:space="preserve">Name: 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03752ADB" w14:textId="77777777" w:rsidR="00CA4EE0" w:rsidRPr="00666704" w:rsidRDefault="00CA4EE0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0"/>
            <w:r w:rsidRPr="0066670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B0B69" w:rsidRPr="00C1420F" w14:paraId="58BEB960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47B4A8B2" w14:textId="77777777" w:rsidR="006B0B69" w:rsidRPr="00666704" w:rsidDel="009E4C5B" w:rsidRDefault="006B0B69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Legal name (if different from above):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78B87DCA" w14:textId="77777777" w:rsidR="006B0B69" w:rsidRPr="00666704" w:rsidRDefault="006B0B69" w:rsidP="006B0B69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6B0B69" w:rsidRPr="00C1420F" w14:paraId="37C4A680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27DA6F9E" w14:textId="77777777" w:rsidR="006B0B69" w:rsidRPr="00666704" w:rsidRDefault="006B0B69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Type of entity: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01F8CEC7" w14:textId="77777777" w:rsidR="006B0B69" w:rsidRPr="00666704" w:rsidRDefault="006B0B69" w:rsidP="006B0B69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Private Company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Public Company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Partnership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Sole Trader   </w:t>
            </w:r>
          </w:p>
          <w:p w14:paraId="41215B9E" w14:textId="77777777" w:rsidR="006B0B69" w:rsidRPr="00666704" w:rsidRDefault="006B0B69" w:rsidP="006B0B69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Trust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Other: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1C04CA" w:rsidRPr="00C1420F" w14:paraId="48B6D475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0E344EC6" w14:textId="77777777" w:rsidR="00937C1E" w:rsidRPr="00666704" w:rsidRDefault="00FD0ECC" w:rsidP="00A738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Registra</w:t>
            </w:r>
            <w:r w:rsidR="001C04CA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ion Number</w:t>
            </w:r>
            <w:r w:rsidR="00937C1E" w:rsidRPr="00666704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239" w:type="dxa"/>
            <w:gridSpan w:val="3"/>
            <w:shd w:val="clear" w:color="auto" w:fill="auto"/>
          </w:tcPr>
          <w:p w14:paraId="07BEC658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1244" w:type="dxa"/>
            <w:shd w:val="clear" w:color="auto" w:fill="auto"/>
          </w:tcPr>
          <w:p w14:paraId="3CCBCB3A" w14:textId="77777777" w:rsidR="00937C1E" w:rsidRPr="00666704" w:rsidRDefault="001C04CA" w:rsidP="00937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 Registration</w:t>
            </w:r>
            <w:r w:rsidR="00A73816">
              <w:rPr>
                <w:sz w:val="20"/>
                <w:szCs w:val="20"/>
                <w:lang w:val="en-US"/>
              </w:rPr>
              <w:t>, if available</w:t>
            </w:r>
            <w:r w:rsidR="00937C1E" w:rsidRPr="006667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341" w:type="dxa"/>
            <w:gridSpan w:val="5"/>
            <w:shd w:val="clear" w:color="auto" w:fill="auto"/>
          </w:tcPr>
          <w:p w14:paraId="71403ED1" w14:textId="77777777" w:rsidR="00937C1E" w:rsidRPr="00666704" w:rsidRDefault="00937C1E" w:rsidP="00666704">
            <w:pPr>
              <w:ind w:left="13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937C1E" w:rsidRPr="00C1420F" w14:paraId="04BDB618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29016226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Head Office Address: 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351F16E2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937C1E" w:rsidRPr="00C1420F" w14:paraId="6C41B1C9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7CFF6FF6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Mailing Address: 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6E7727E0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937C1E" w:rsidRPr="00C1420F" w14:paraId="4021B70E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2F4E5E23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Invoicing </w:t>
            </w:r>
            <w:proofErr w:type="gramStart"/>
            <w:r w:rsidRPr="00666704">
              <w:rPr>
                <w:sz w:val="20"/>
                <w:szCs w:val="20"/>
                <w:lang w:val="en-US"/>
              </w:rPr>
              <w:t>Address :</w:t>
            </w:r>
            <w:proofErr w:type="gramEnd"/>
          </w:p>
        </w:tc>
        <w:tc>
          <w:tcPr>
            <w:tcW w:w="7824" w:type="dxa"/>
            <w:gridSpan w:val="9"/>
            <w:shd w:val="clear" w:color="auto" w:fill="auto"/>
          </w:tcPr>
          <w:p w14:paraId="6C7E30C4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37C1E" w:rsidRPr="00C1420F" w14:paraId="00428A85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687864A2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Website: 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6DB97ECE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937C1E" w:rsidRPr="00C1420F" w14:paraId="151AF64E" w14:textId="77777777" w:rsidTr="00666704">
        <w:trPr>
          <w:jc w:val="center"/>
        </w:trPr>
        <w:tc>
          <w:tcPr>
            <w:tcW w:w="10031" w:type="dxa"/>
            <w:gridSpan w:val="10"/>
            <w:shd w:val="clear" w:color="auto" w:fill="B6DDE8"/>
          </w:tcPr>
          <w:p w14:paraId="13C8B02A" w14:textId="77777777" w:rsidR="00937C1E" w:rsidRPr="00666704" w:rsidRDefault="00937C1E" w:rsidP="00937C1E">
            <w:pPr>
              <w:rPr>
                <w:b/>
                <w:sz w:val="22"/>
                <w:szCs w:val="22"/>
                <w:lang w:val="en-US"/>
              </w:rPr>
            </w:pPr>
            <w:r w:rsidRPr="00666704">
              <w:rPr>
                <w:b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666704">
              <w:rPr>
                <w:b/>
                <w:sz w:val="22"/>
                <w:szCs w:val="22"/>
                <w:lang w:val="en-US"/>
              </w:rPr>
              <w:t>Authorised</w:t>
            </w:r>
            <w:proofErr w:type="spellEnd"/>
            <w:r w:rsidRPr="00666704">
              <w:rPr>
                <w:b/>
                <w:sz w:val="22"/>
                <w:szCs w:val="22"/>
                <w:lang w:val="en-US"/>
              </w:rPr>
              <w:t xml:space="preserve"> Person Details</w:t>
            </w:r>
          </w:p>
        </w:tc>
      </w:tr>
      <w:tr w:rsidR="00937C1E" w:rsidRPr="00C1420F" w14:paraId="45843A4E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4667D546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Full Name: 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186DC0A5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937C1E" w:rsidRPr="00C1420F" w14:paraId="1FB499A5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7CBD9D4C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Position: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11485A15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1C04CA" w:rsidRPr="00C1420F" w14:paraId="00C7AEE5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6E770364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3239" w:type="dxa"/>
            <w:gridSpan w:val="3"/>
            <w:shd w:val="clear" w:color="auto" w:fill="auto"/>
          </w:tcPr>
          <w:p w14:paraId="66C9F2DC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  <w:tc>
          <w:tcPr>
            <w:tcW w:w="1271" w:type="dxa"/>
            <w:gridSpan w:val="2"/>
            <w:shd w:val="clear" w:color="auto" w:fill="auto"/>
          </w:tcPr>
          <w:p w14:paraId="6C76D289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Fax:</w:t>
            </w:r>
          </w:p>
        </w:tc>
        <w:tc>
          <w:tcPr>
            <w:tcW w:w="3314" w:type="dxa"/>
            <w:gridSpan w:val="4"/>
            <w:shd w:val="clear" w:color="auto" w:fill="auto"/>
          </w:tcPr>
          <w:p w14:paraId="2577D233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</w:tr>
      <w:tr w:rsidR="001C04CA" w:rsidRPr="00C1420F" w14:paraId="52BFAE1E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078D3BCB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Mobile:</w:t>
            </w:r>
          </w:p>
        </w:tc>
        <w:tc>
          <w:tcPr>
            <w:tcW w:w="3239" w:type="dxa"/>
            <w:gridSpan w:val="3"/>
            <w:shd w:val="clear" w:color="auto" w:fill="auto"/>
          </w:tcPr>
          <w:p w14:paraId="503BA1DB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1271" w:type="dxa"/>
            <w:gridSpan w:val="2"/>
            <w:shd w:val="clear" w:color="auto" w:fill="auto"/>
          </w:tcPr>
          <w:p w14:paraId="1ABD1C00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Email:</w:t>
            </w:r>
          </w:p>
        </w:tc>
        <w:tc>
          <w:tcPr>
            <w:tcW w:w="3314" w:type="dxa"/>
            <w:gridSpan w:val="4"/>
            <w:shd w:val="clear" w:color="auto" w:fill="auto"/>
          </w:tcPr>
          <w:p w14:paraId="63E7E817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  <w:tr w:rsidR="00937C1E" w:rsidRPr="00C1420F" w14:paraId="5521F04D" w14:textId="77777777" w:rsidTr="00666704">
        <w:trPr>
          <w:jc w:val="center"/>
        </w:trPr>
        <w:tc>
          <w:tcPr>
            <w:tcW w:w="10031" w:type="dxa"/>
            <w:gridSpan w:val="10"/>
            <w:shd w:val="clear" w:color="auto" w:fill="B6DDE8"/>
          </w:tcPr>
          <w:p w14:paraId="1E87A717" w14:textId="77777777" w:rsidR="00937C1E" w:rsidRPr="00666704" w:rsidRDefault="00937C1E" w:rsidP="00937C1E">
            <w:pPr>
              <w:rPr>
                <w:b/>
                <w:sz w:val="22"/>
                <w:szCs w:val="22"/>
                <w:lang w:val="en-US"/>
              </w:rPr>
            </w:pPr>
            <w:r w:rsidRPr="00666704">
              <w:rPr>
                <w:b/>
                <w:sz w:val="22"/>
                <w:szCs w:val="22"/>
                <w:lang w:val="en-US"/>
              </w:rPr>
              <w:t xml:space="preserve">3. Contact Person Details </w:t>
            </w:r>
            <w:r w:rsidRPr="00666704">
              <w:rPr>
                <w:bCs/>
                <w:sz w:val="22"/>
                <w:szCs w:val="22"/>
                <w:lang w:val="en-US"/>
              </w:rPr>
              <w:t>(i</w:t>
            </w:r>
            <w:r w:rsidRPr="00666704">
              <w:rPr>
                <w:sz w:val="22"/>
                <w:szCs w:val="22"/>
                <w:lang w:val="en-US"/>
              </w:rPr>
              <w:t>f different from above)</w:t>
            </w:r>
          </w:p>
        </w:tc>
      </w:tr>
      <w:tr w:rsidR="00937C1E" w:rsidRPr="00C1420F" w14:paraId="6FBF4CEB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120C96BD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Full Name: 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07FF7F32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37C1E" w:rsidRPr="00C1420F" w14:paraId="1E849DCB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18F6D693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Position: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50927AFA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1C04CA" w:rsidRPr="00C1420F" w14:paraId="1B81AA8C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60A62779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3239" w:type="dxa"/>
            <w:gridSpan w:val="3"/>
            <w:shd w:val="clear" w:color="auto" w:fill="auto"/>
          </w:tcPr>
          <w:p w14:paraId="614525AC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1" w:type="dxa"/>
            <w:gridSpan w:val="2"/>
            <w:shd w:val="clear" w:color="auto" w:fill="auto"/>
          </w:tcPr>
          <w:p w14:paraId="34C313B9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Fax:</w:t>
            </w:r>
          </w:p>
        </w:tc>
        <w:tc>
          <w:tcPr>
            <w:tcW w:w="3314" w:type="dxa"/>
            <w:gridSpan w:val="4"/>
            <w:shd w:val="clear" w:color="auto" w:fill="auto"/>
          </w:tcPr>
          <w:p w14:paraId="3AD86AB0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1C04CA" w:rsidRPr="00C1420F" w14:paraId="36BED3C1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587870B5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Mobile:</w:t>
            </w:r>
          </w:p>
        </w:tc>
        <w:tc>
          <w:tcPr>
            <w:tcW w:w="3239" w:type="dxa"/>
            <w:gridSpan w:val="3"/>
            <w:shd w:val="clear" w:color="auto" w:fill="auto"/>
          </w:tcPr>
          <w:p w14:paraId="1F88C445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1" w:type="dxa"/>
            <w:gridSpan w:val="2"/>
            <w:shd w:val="clear" w:color="auto" w:fill="auto"/>
          </w:tcPr>
          <w:p w14:paraId="5CDE4FD9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Email:</w:t>
            </w:r>
          </w:p>
        </w:tc>
        <w:tc>
          <w:tcPr>
            <w:tcW w:w="3314" w:type="dxa"/>
            <w:gridSpan w:val="4"/>
            <w:shd w:val="clear" w:color="auto" w:fill="auto"/>
          </w:tcPr>
          <w:p w14:paraId="57AA2E4B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37C1E" w:rsidRPr="00C1420F" w14:paraId="76F1A16A" w14:textId="77777777" w:rsidTr="00666704">
        <w:trPr>
          <w:jc w:val="center"/>
        </w:trPr>
        <w:tc>
          <w:tcPr>
            <w:tcW w:w="10031" w:type="dxa"/>
            <w:gridSpan w:val="10"/>
            <w:shd w:val="clear" w:color="auto" w:fill="B6DDE8"/>
          </w:tcPr>
          <w:p w14:paraId="51CE6B27" w14:textId="77777777" w:rsidR="00937C1E" w:rsidRPr="00666704" w:rsidRDefault="00937C1E" w:rsidP="00937C1E">
            <w:pPr>
              <w:rPr>
                <w:b/>
                <w:sz w:val="22"/>
                <w:szCs w:val="22"/>
                <w:lang w:val="en-US"/>
              </w:rPr>
            </w:pPr>
            <w:r w:rsidRPr="00666704">
              <w:rPr>
                <w:b/>
                <w:sz w:val="22"/>
                <w:szCs w:val="22"/>
                <w:lang w:val="en-US"/>
              </w:rPr>
              <w:t xml:space="preserve">4. Primary Factory Site Details </w:t>
            </w:r>
            <w:r w:rsidRPr="00666704">
              <w:rPr>
                <w:b/>
                <w:bCs/>
                <w:sz w:val="22"/>
                <w:szCs w:val="22"/>
                <w:lang w:val="en-US"/>
              </w:rPr>
              <w:t>(Please include details on Additional</w:t>
            </w:r>
            <w:r w:rsidRPr="00666704">
              <w:rPr>
                <w:sz w:val="22"/>
                <w:szCs w:val="22"/>
                <w:lang w:val="en-US"/>
              </w:rPr>
              <w:t xml:space="preserve"> </w:t>
            </w:r>
            <w:r w:rsidRPr="00666704">
              <w:rPr>
                <w:b/>
                <w:bCs/>
                <w:sz w:val="22"/>
                <w:szCs w:val="22"/>
                <w:lang w:val="en-US"/>
              </w:rPr>
              <w:t>Sites</w:t>
            </w:r>
            <w:r w:rsidRPr="00666704">
              <w:rPr>
                <w:sz w:val="22"/>
                <w:szCs w:val="22"/>
                <w:lang w:val="en-US"/>
              </w:rPr>
              <w:t xml:space="preserve"> </w:t>
            </w:r>
            <w:r w:rsidRPr="00666704">
              <w:rPr>
                <w:b/>
                <w:bCs/>
                <w:sz w:val="22"/>
                <w:szCs w:val="22"/>
                <w:lang w:val="en-US"/>
              </w:rPr>
              <w:t>in following format</w:t>
            </w:r>
            <w:r w:rsidRPr="00666704">
              <w:rPr>
                <w:sz w:val="22"/>
                <w:szCs w:val="22"/>
                <w:lang w:val="en-US"/>
              </w:rPr>
              <w:t xml:space="preserve"> </w:t>
            </w:r>
            <w:r w:rsidRPr="00666704">
              <w:rPr>
                <w:b/>
                <w:bCs/>
                <w:sz w:val="22"/>
                <w:szCs w:val="22"/>
                <w:lang w:val="en-US"/>
              </w:rPr>
              <w:t>by attaching</w:t>
            </w:r>
            <w:r w:rsidRPr="00666704">
              <w:rPr>
                <w:sz w:val="22"/>
                <w:szCs w:val="22"/>
                <w:lang w:val="en-US"/>
              </w:rPr>
              <w:t xml:space="preserve"> </w:t>
            </w:r>
            <w:r w:rsidRPr="00666704">
              <w:rPr>
                <w:b/>
                <w:bCs/>
                <w:sz w:val="22"/>
                <w:szCs w:val="22"/>
                <w:lang w:val="en-US"/>
              </w:rPr>
              <w:t>separate pages</w:t>
            </w:r>
            <w:r w:rsidRPr="00666704">
              <w:rPr>
                <w:sz w:val="22"/>
                <w:szCs w:val="22"/>
                <w:lang w:val="en-US"/>
              </w:rPr>
              <w:t>)</w:t>
            </w:r>
          </w:p>
        </w:tc>
      </w:tr>
      <w:tr w:rsidR="00937C1E" w:rsidRPr="00C1420F" w14:paraId="51201CEA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2ECA4F14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Site </w:t>
            </w:r>
            <w:proofErr w:type="gramStart"/>
            <w:r w:rsidRPr="00666704">
              <w:rPr>
                <w:sz w:val="20"/>
                <w:szCs w:val="20"/>
                <w:lang w:val="en-US"/>
              </w:rPr>
              <w:t>Name :</w:t>
            </w:r>
            <w:proofErr w:type="gramEnd"/>
          </w:p>
        </w:tc>
        <w:tc>
          <w:tcPr>
            <w:tcW w:w="7824" w:type="dxa"/>
            <w:gridSpan w:val="9"/>
            <w:shd w:val="clear" w:color="auto" w:fill="auto"/>
          </w:tcPr>
          <w:p w14:paraId="22487794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37C1E" w:rsidRPr="00C1420F" w14:paraId="4EA70AA3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58022708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Physical Address: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65A03891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  <w:tr w:rsidR="00937C1E" w:rsidRPr="00C1420F" w14:paraId="16D8EBC5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794FE1A2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Mailing Address: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088FFC91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  <w:tr w:rsidR="00937C1E" w:rsidRPr="00C1420F" w14:paraId="54C16F6E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1AD994AC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Contact Person: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2829557D" w14:textId="77777777" w:rsidR="00937C1E" w:rsidRPr="00666704" w:rsidRDefault="00825541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1C04CA" w:rsidRPr="00C1420F" w14:paraId="4A7685B7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1BDCB2B1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3239" w:type="dxa"/>
            <w:gridSpan w:val="3"/>
            <w:shd w:val="clear" w:color="auto" w:fill="auto"/>
          </w:tcPr>
          <w:p w14:paraId="7CC00112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1" w:type="dxa"/>
            <w:gridSpan w:val="2"/>
            <w:shd w:val="clear" w:color="auto" w:fill="auto"/>
          </w:tcPr>
          <w:p w14:paraId="6CF60865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Fax:</w:t>
            </w:r>
          </w:p>
        </w:tc>
        <w:tc>
          <w:tcPr>
            <w:tcW w:w="3314" w:type="dxa"/>
            <w:gridSpan w:val="4"/>
            <w:shd w:val="clear" w:color="auto" w:fill="auto"/>
          </w:tcPr>
          <w:p w14:paraId="35AD0A72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1C04CA" w:rsidRPr="00C1420F" w14:paraId="0D75EA98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3FF49034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Mobile:</w:t>
            </w:r>
          </w:p>
        </w:tc>
        <w:tc>
          <w:tcPr>
            <w:tcW w:w="3239" w:type="dxa"/>
            <w:gridSpan w:val="3"/>
            <w:shd w:val="clear" w:color="auto" w:fill="auto"/>
          </w:tcPr>
          <w:p w14:paraId="244CE2C0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1" w:type="dxa"/>
            <w:gridSpan w:val="2"/>
            <w:shd w:val="clear" w:color="auto" w:fill="auto"/>
          </w:tcPr>
          <w:p w14:paraId="34A39AA5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Email:</w:t>
            </w:r>
          </w:p>
        </w:tc>
        <w:tc>
          <w:tcPr>
            <w:tcW w:w="3314" w:type="dxa"/>
            <w:gridSpan w:val="4"/>
            <w:shd w:val="clear" w:color="auto" w:fill="auto"/>
          </w:tcPr>
          <w:p w14:paraId="03707CF1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37C1E" w:rsidRPr="00C1420F" w14:paraId="05999805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7FB56FCE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Is this site fully Halal dedicated or intended to </w:t>
            </w:r>
            <w:proofErr w:type="gramStart"/>
            <w:r w:rsidRPr="00666704">
              <w:rPr>
                <w:sz w:val="20"/>
                <w:szCs w:val="20"/>
                <w:lang w:val="en-US"/>
              </w:rPr>
              <w:t>be:</w:t>
            </w:r>
            <w:proofErr w:type="gramEnd"/>
          </w:p>
        </w:tc>
        <w:tc>
          <w:tcPr>
            <w:tcW w:w="7824" w:type="dxa"/>
            <w:gridSpan w:val="9"/>
            <w:shd w:val="clear" w:color="auto" w:fill="auto"/>
          </w:tcPr>
          <w:p w14:paraId="6E8F2094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Yes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No</w:t>
            </w:r>
          </w:p>
          <w:p w14:paraId="03E1B997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</w:p>
        </w:tc>
      </w:tr>
      <w:tr w:rsidR="001C04CA" w:rsidRPr="00C1420F" w14:paraId="2864B37E" w14:textId="77777777" w:rsidTr="00997575">
        <w:trPr>
          <w:jc w:val="center"/>
        </w:trPr>
        <w:tc>
          <w:tcPr>
            <w:tcW w:w="3659" w:type="dxa"/>
            <w:gridSpan w:val="3"/>
            <w:shd w:val="clear" w:color="auto" w:fill="auto"/>
          </w:tcPr>
          <w:p w14:paraId="7069BA33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Is this a third-party contract manufacturer for your products? </w:t>
            </w:r>
          </w:p>
        </w:tc>
        <w:tc>
          <w:tcPr>
            <w:tcW w:w="3058" w:type="dxa"/>
            <w:gridSpan w:val="3"/>
            <w:shd w:val="clear" w:color="auto" w:fill="auto"/>
          </w:tcPr>
          <w:p w14:paraId="2319342F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14"/>
            <w:r w:rsidRPr="00666704">
              <w:rPr>
                <w:sz w:val="20"/>
                <w:szCs w:val="20"/>
                <w:lang w:val="en-US"/>
              </w:rPr>
              <w:t xml:space="preserve"> Yes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15"/>
            <w:r w:rsidRPr="00666704">
              <w:rPr>
                <w:sz w:val="20"/>
                <w:szCs w:val="20"/>
                <w:lang w:val="en-US"/>
              </w:rPr>
              <w:t xml:space="preserve"> No </w:t>
            </w:r>
          </w:p>
        </w:tc>
        <w:tc>
          <w:tcPr>
            <w:tcW w:w="3314" w:type="dxa"/>
            <w:gridSpan w:val="4"/>
            <w:shd w:val="clear" w:color="auto" w:fill="auto"/>
          </w:tcPr>
          <w:p w14:paraId="18F3BA15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If </w:t>
            </w:r>
            <w:proofErr w:type="gramStart"/>
            <w:r w:rsidRPr="00666704">
              <w:rPr>
                <w:sz w:val="20"/>
                <w:szCs w:val="20"/>
                <w:lang w:val="en-US"/>
              </w:rPr>
              <w:t>yes</w:t>
            </w:r>
            <w:proofErr w:type="gramEnd"/>
            <w:r w:rsidRPr="00666704">
              <w:rPr>
                <w:sz w:val="20"/>
                <w:szCs w:val="20"/>
                <w:lang w:val="en-US"/>
              </w:rPr>
              <w:t xml:space="preserve"> please provide - </w:t>
            </w:r>
          </w:p>
          <w:p w14:paraId="59366449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Name of Company: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16"/>
          </w:p>
          <w:p w14:paraId="16B22840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</w:p>
          <w:p w14:paraId="4BBEF006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</w:rPr>
              <w:t xml:space="preserve">Contact Person: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770AE8AC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Contact No.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788D0E29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</w:p>
          <w:p w14:paraId="56652883" w14:textId="77777777" w:rsidR="00B35CEF" w:rsidRPr="00666704" w:rsidRDefault="00B35CEF" w:rsidP="00937C1E">
            <w:pPr>
              <w:rPr>
                <w:sz w:val="20"/>
                <w:szCs w:val="20"/>
                <w:lang w:val="en-US"/>
              </w:rPr>
            </w:pPr>
          </w:p>
          <w:p w14:paraId="01D01FE8" w14:textId="77777777" w:rsidR="00AD78F6" w:rsidRPr="00666704" w:rsidRDefault="00AD78F6" w:rsidP="00937C1E">
            <w:pPr>
              <w:rPr>
                <w:sz w:val="20"/>
                <w:szCs w:val="20"/>
                <w:lang w:val="en-US"/>
              </w:rPr>
            </w:pPr>
          </w:p>
        </w:tc>
      </w:tr>
      <w:tr w:rsidR="00937C1E" w:rsidRPr="00C1420F" w14:paraId="42DC60CE" w14:textId="77777777" w:rsidTr="00666704">
        <w:trPr>
          <w:jc w:val="center"/>
        </w:trPr>
        <w:tc>
          <w:tcPr>
            <w:tcW w:w="10031" w:type="dxa"/>
            <w:gridSpan w:val="10"/>
            <w:shd w:val="clear" w:color="auto" w:fill="B6DDE8"/>
          </w:tcPr>
          <w:p w14:paraId="3A46A2B2" w14:textId="77777777" w:rsidR="00937C1E" w:rsidRPr="00666704" w:rsidRDefault="00937C1E" w:rsidP="00937C1E">
            <w:pPr>
              <w:rPr>
                <w:b/>
                <w:sz w:val="22"/>
                <w:szCs w:val="22"/>
                <w:lang w:val="en-US"/>
              </w:rPr>
            </w:pPr>
            <w:r w:rsidRPr="00666704">
              <w:rPr>
                <w:b/>
                <w:sz w:val="22"/>
                <w:szCs w:val="22"/>
                <w:lang w:val="en-US"/>
              </w:rPr>
              <w:lastRenderedPageBreak/>
              <w:t>5. Company Profile</w:t>
            </w:r>
          </w:p>
        </w:tc>
      </w:tr>
      <w:tr w:rsidR="00937C1E" w:rsidRPr="00C1420F" w14:paraId="616CF9C0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1B7A8605" w14:textId="77777777" w:rsidR="00937C1E" w:rsidRPr="00666704" w:rsidRDefault="00937C1E" w:rsidP="00666704">
            <w:pPr>
              <w:jc w:val="right"/>
              <w:rPr>
                <w:i/>
                <w:iCs/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Total No of FTE (full time equivalent employees) broken per site</w:t>
            </w:r>
            <w:r w:rsidRPr="0066670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467436B9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i/>
                <w:iCs/>
                <w:sz w:val="20"/>
                <w:szCs w:val="20"/>
                <w:lang w:val="en-US"/>
              </w:rPr>
              <w:t>Employees includes all contractors, casuals, seasonal staff etc.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736426EE" w14:textId="77777777" w:rsidR="003801D1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Site </w:t>
            </w:r>
            <w:r w:rsidR="00ED6B33" w:rsidRPr="00666704">
              <w:rPr>
                <w:sz w:val="20"/>
                <w:szCs w:val="20"/>
                <w:lang w:val="en-US"/>
              </w:rPr>
              <w:t xml:space="preserve">1: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17"/>
            <w:r w:rsidR="00ED6B33" w:rsidRPr="00666704">
              <w:rPr>
                <w:sz w:val="20"/>
                <w:szCs w:val="20"/>
                <w:lang w:val="en-US"/>
              </w:rPr>
              <w:t xml:space="preserve">                                                             </w:t>
            </w:r>
            <w:r w:rsidR="00ED6B33" w:rsidRPr="00666704">
              <w:rPr>
                <w:sz w:val="20"/>
                <w:szCs w:val="20"/>
              </w:rPr>
              <w:t xml:space="preserve">Number:     </w:t>
            </w:r>
            <w:r w:rsidR="00ED6B33"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D6B33" w:rsidRPr="00666704">
              <w:rPr>
                <w:sz w:val="20"/>
                <w:szCs w:val="20"/>
              </w:rPr>
              <w:instrText xml:space="preserve"> FORMTEXT </w:instrText>
            </w:r>
            <w:r w:rsidR="00ED6B33" w:rsidRPr="00666704">
              <w:rPr>
                <w:sz w:val="20"/>
                <w:szCs w:val="20"/>
                <w:lang w:val="en-US"/>
              </w:rPr>
            </w:r>
            <w:r w:rsidR="00ED6B33" w:rsidRPr="00666704">
              <w:rPr>
                <w:sz w:val="20"/>
                <w:szCs w:val="20"/>
                <w:lang w:val="en-US"/>
              </w:rPr>
              <w:fldChar w:fldCharType="separate"/>
            </w:r>
            <w:r w:rsidR="00ED6B33" w:rsidRPr="00666704">
              <w:rPr>
                <w:sz w:val="20"/>
                <w:szCs w:val="20"/>
              </w:rPr>
              <w:t> </w:t>
            </w:r>
            <w:r w:rsidR="00ED6B33" w:rsidRPr="00666704">
              <w:rPr>
                <w:sz w:val="20"/>
                <w:szCs w:val="20"/>
              </w:rPr>
              <w:t> </w:t>
            </w:r>
            <w:r w:rsidR="00ED6B33" w:rsidRPr="00666704">
              <w:rPr>
                <w:sz w:val="20"/>
                <w:szCs w:val="20"/>
              </w:rPr>
              <w:t> </w:t>
            </w:r>
            <w:r w:rsidR="00ED6B33" w:rsidRPr="00666704">
              <w:rPr>
                <w:sz w:val="20"/>
                <w:szCs w:val="20"/>
              </w:rPr>
              <w:t> </w:t>
            </w:r>
            <w:r w:rsidR="00ED6B33" w:rsidRPr="00666704">
              <w:rPr>
                <w:sz w:val="20"/>
                <w:szCs w:val="20"/>
              </w:rPr>
              <w:t> </w:t>
            </w:r>
            <w:r w:rsidR="00ED6B33" w:rsidRPr="00666704">
              <w:rPr>
                <w:sz w:val="20"/>
                <w:szCs w:val="20"/>
                <w:lang w:val="en-US"/>
              </w:rPr>
              <w:fldChar w:fldCharType="end"/>
            </w:r>
            <w:r w:rsidR="00ED6B33" w:rsidRPr="00666704">
              <w:rPr>
                <w:sz w:val="20"/>
                <w:szCs w:val="20"/>
                <w:lang w:val="en-US"/>
              </w:rPr>
              <w:t xml:space="preserve">   </w:t>
            </w:r>
          </w:p>
          <w:p w14:paraId="64365C7D" w14:textId="77777777" w:rsidR="00937C1E" w:rsidRPr="00666704" w:rsidRDefault="00ED6B33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                                 </w:t>
            </w:r>
          </w:p>
          <w:p w14:paraId="14871422" w14:textId="77777777" w:rsidR="003801D1" w:rsidRPr="00666704" w:rsidRDefault="00ED6B33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b/>
                <w:bCs/>
                <w:sz w:val="20"/>
                <w:szCs w:val="20"/>
              </w:rPr>
              <w:t xml:space="preserve">Site </w:t>
            </w:r>
            <w:r w:rsidR="003801D1" w:rsidRPr="00666704">
              <w:rPr>
                <w:b/>
                <w:bCs/>
                <w:sz w:val="20"/>
                <w:szCs w:val="20"/>
              </w:rPr>
              <w:t>2</w:t>
            </w:r>
            <w:r w:rsidRPr="00666704">
              <w:rPr>
                <w:b/>
                <w:bCs/>
                <w:sz w:val="20"/>
                <w:szCs w:val="20"/>
              </w:rPr>
              <w:t xml:space="preserve">: </w:t>
            </w:r>
            <w:r w:rsidRPr="00666704">
              <w:rPr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670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66704">
              <w:rPr>
                <w:b/>
                <w:bCs/>
                <w:sz w:val="20"/>
                <w:szCs w:val="20"/>
                <w:lang w:val="en-US"/>
              </w:rPr>
            </w:r>
            <w:r w:rsidRPr="00666704"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</w:rPr>
              <w:t xml:space="preserve">                                                             Number: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    </w:t>
            </w:r>
          </w:p>
          <w:p w14:paraId="1D1C2556" w14:textId="77777777" w:rsidR="00ED6B33" w:rsidRPr="00666704" w:rsidRDefault="00ED6B33" w:rsidP="00937C1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                               </w:t>
            </w:r>
          </w:p>
          <w:p w14:paraId="5BD10492" w14:textId="77777777" w:rsidR="003801D1" w:rsidRPr="00666704" w:rsidRDefault="00ED6B33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b/>
                <w:bCs/>
                <w:sz w:val="20"/>
                <w:szCs w:val="20"/>
              </w:rPr>
              <w:t xml:space="preserve">Site </w:t>
            </w:r>
            <w:r w:rsidR="003801D1" w:rsidRPr="00666704">
              <w:rPr>
                <w:b/>
                <w:bCs/>
                <w:sz w:val="20"/>
                <w:szCs w:val="20"/>
              </w:rPr>
              <w:t>3</w:t>
            </w:r>
            <w:r w:rsidRPr="00666704">
              <w:rPr>
                <w:b/>
                <w:bCs/>
                <w:sz w:val="20"/>
                <w:szCs w:val="20"/>
              </w:rPr>
              <w:t xml:space="preserve">: </w:t>
            </w:r>
            <w:r w:rsidRPr="00666704">
              <w:rPr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670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66704">
              <w:rPr>
                <w:b/>
                <w:bCs/>
                <w:sz w:val="20"/>
                <w:szCs w:val="20"/>
                <w:lang w:val="en-US"/>
              </w:rPr>
            </w:r>
            <w:r w:rsidRPr="00666704"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</w:rPr>
              <w:t xml:space="preserve">                                                             Number: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   </w:t>
            </w:r>
          </w:p>
          <w:p w14:paraId="7CA934F2" w14:textId="77777777" w:rsidR="003801D1" w:rsidRPr="00666704" w:rsidRDefault="003801D1" w:rsidP="00937C1E">
            <w:pPr>
              <w:rPr>
                <w:sz w:val="20"/>
                <w:szCs w:val="20"/>
                <w:lang w:val="en-US"/>
              </w:rPr>
            </w:pPr>
          </w:p>
          <w:p w14:paraId="026114F0" w14:textId="77777777" w:rsidR="00ED6B33" w:rsidRPr="00B35CEF" w:rsidRDefault="003801D1" w:rsidP="00937C1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Site 4:</w:t>
            </w:r>
            <w:r w:rsidR="00ED6B33" w:rsidRPr="00666704">
              <w:rPr>
                <w:sz w:val="20"/>
                <w:szCs w:val="20"/>
                <w:lang w:val="en-US"/>
              </w:rPr>
              <w:t xml:space="preserve"> </w:t>
            </w:r>
            <w:r w:rsidRPr="00666704">
              <w:rPr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670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66704">
              <w:rPr>
                <w:b/>
                <w:bCs/>
                <w:sz w:val="20"/>
                <w:szCs w:val="20"/>
                <w:lang w:val="en-US"/>
              </w:rPr>
            </w:r>
            <w:r w:rsidRPr="00666704"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</w:rPr>
              <w:t> </w:t>
            </w:r>
            <w:r w:rsidRPr="00666704"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 w:rsidR="00ED6B33" w:rsidRPr="00666704">
              <w:rPr>
                <w:sz w:val="20"/>
                <w:szCs w:val="20"/>
                <w:lang w:val="en-US"/>
              </w:rPr>
              <w:t xml:space="preserve">        </w:t>
            </w:r>
            <w:r w:rsidRPr="00666704">
              <w:rPr>
                <w:sz w:val="20"/>
                <w:szCs w:val="20"/>
                <w:lang w:val="en-US"/>
              </w:rPr>
              <w:t xml:space="preserve">                                                      Number:    </w:t>
            </w:r>
            <w:r w:rsidRPr="00666704">
              <w:rPr>
                <w:sz w:val="20"/>
                <w:szCs w:val="20"/>
              </w:rPr>
              <w:t xml:space="preserve">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   </w:t>
            </w:r>
            <w:r w:rsidR="00ED6B33" w:rsidRPr="00666704">
              <w:rPr>
                <w:sz w:val="20"/>
                <w:szCs w:val="20"/>
                <w:lang w:val="en-US"/>
              </w:rPr>
              <w:t xml:space="preserve">                     </w:t>
            </w:r>
          </w:p>
        </w:tc>
      </w:tr>
      <w:tr w:rsidR="001C04CA" w:rsidRPr="00C1420F" w14:paraId="30110923" w14:textId="77777777" w:rsidTr="00997575">
        <w:trPr>
          <w:trHeight w:val="591"/>
          <w:jc w:val="center"/>
        </w:trPr>
        <w:tc>
          <w:tcPr>
            <w:tcW w:w="2207" w:type="dxa"/>
            <w:vMerge w:val="restart"/>
            <w:shd w:val="clear" w:color="auto" w:fill="auto"/>
          </w:tcPr>
          <w:p w14:paraId="2CB62E4B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Intended Market: 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641AC12B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i/>
                <w:sz w:val="20"/>
                <w:szCs w:val="20"/>
                <w:lang w:val="en-US"/>
              </w:rPr>
              <w:t>Domestic</w:t>
            </w:r>
          </w:p>
          <w:p w14:paraId="71718B39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i/>
                <w:sz w:val="20"/>
                <w:szCs w:val="20"/>
                <w:lang w:val="en-US"/>
              </w:rPr>
              <w:t>Primary consumers</w:t>
            </w:r>
          </w:p>
          <w:p w14:paraId="2BF70C89" w14:textId="77777777" w:rsidR="00937C1E" w:rsidRDefault="00937C1E" w:rsidP="00937C1E">
            <w:pPr>
              <w:rPr>
                <w:sz w:val="20"/>
                <w:szCs w:val="20"/>
                <w:lang w:val="en-US"/>
              </w:rPr>
            </w:pPr>
          </w:p>
          <w:p w14:paraId="3FA89CF1" w14:textId="77777777" w:rsidR="00944E37" w:rsidRPr="00666704" w:rsidRDefault="00944E37" w:rsidP="00937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Estimated Revenue: </w:t>
            </w:r>
          </w:p>
        </w:tc>
        <w:tc>
          <w:tcPr>
            <w:tcW w:w="6372" w:type="dxa"/>
            <w:gridSpan w:val="7"/>
            <w:shd w:val="clear" w:color="auto" w:fill="auto"/>
          </w:tcPr>
          <w:p w14:paraId="429993BB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18"/>
            <w:r w:rsidRPr="00666704">
              <w:rPr>
                <w:sz w:val="20"/>
                <w:szCs w:val="20"/>
                <w:lang w:val="en-US"/>
              </w:rPr>
              <w:t xml:space="preserve"> Yes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19"/>
            <w:r w:rsidRPr="00666704">
              <w:rPr>
                <w:sz w:val="20"/>
                <w:szCs w:val="20"/>
                <w:lang w:val="en-US"/>
              </w:rPr>
              <w:t xml:space="preserve"> No</w:t>
            </w:r>
          </w:p>
          <w:p w14:paraId="18C54008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Restaurant/</w:t>
            </w:r>
            <w:proofErr w:type="gramStart"/>
            <w:r w:rsidRPr="00666704">
              <w:rPr>
                <w:sz w:val="20"/>
                <w:szCs w:val="20"/>
                <w:lang w:val="en-US"/>
              </w:rPr>
              <w:t>caterers  _</w:t>
            </w:r>
            <w:proofErr w:type="gramEnd"/>
            <w:r w:rsidRPr="00666704">
              <w:rPr>
                <w:sz w:val="20"/>
                <w:szCs w:val="20"/>
                <w:lang w:val="en-US"/>
              </w:rPr>
              <w:t xml:space="preserve">_______________________________________ </w:t>
            </w:r>
            <w:r w:rsidRPr="00666704">
              <w:rPr>
                <w:sz w:val="20"/>
                <w:szCs w:val="20"/>
                <w:lang w:val="en-US"/>
              </w:rPr>
              <w:br/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Supermarkets  ____________________________________________ </w:t>
            </w:r>
          </w:p>
          <w:p w14:paraId="6236373D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Distribution Centre ________________________________________</w:t>
            </w:r>
            <w:r w:rsidRPr="00666704">
              <w:rPr>
                <w:sz w:val="20"/>
                <w:szCs w:val="20"/>
                <w:lang w:val="en-US"/>
              </w:rPr>
              <w:br/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66704">
              <w:rPr>
                <w:sz w:val="20"/>
                <w:szCs w:val="20"/>
                <w:lang w:val="en-US"/>
              </w:rPr>
              <w:t>Airlines</w:t>
            </w:r>
            <w:proofErr w:type="gramEnd"/>
            <w:r w:rsidRPr="00666704">
              <w:rPr>
                <w:sz w:val="20"/>
                <w:szCs w:val="20"/>
                <w:lang w:val="en-US"/>
              </w:rPr>
              <w:t xml:space="preserve"> catering company___________________________________</w:t>
            </w:r>
          </w:p>
          <w:p w14:paraId="54F2122D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 Other</w:t>
            </w:r>
          </w:p>
          <w:p w14:paraId="65B01B37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</w:p>
        </w:tc>
      </w:tr>
      <w:tr w:rsidR="001C04CA" w:rsidRPr="00C1420F" w14:paraId="45E2932D" w14:textId="77777777" w:rsidTr="00997575">
        <w:trPr>
          <w:trHeight w:val="682"/>
          <w:jc w:val="center"/>
        </w:trPr>
        <w:tc>
          <w:tcPr>
            <w:tcW w:w="2207" w:type="dxa"/>
            <w:vMerge/>
            <w:shd w:val="clear" w:color="auto" w:fill="auto"/>
          </w:tcPr>
          <w:p w14:paraId="18985CBB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282A43AF" w14:textId="77777777" w:rsidR="00937C1E" w:rsidRDefault="00937C1E" w:rsidP="00937C1E">
            <w:pPr>
              <w:rPr>
                <w:iCs/>
                <w:sz w:val="20"/>
                <w:szCs w:val="20"/>
                <w:lang w:val="en-US"/>
              </w:rPr>
            </w:pPr>
            <w:r w:rsidRPr="00666704">
              <w:rPr>
                <w:i/>
                <w:sz w:val="20"/>
                <w:szCs w:val="20"/>
                <w:lang w:val="en-US"/>
              </w:rPr>
              <w:t xml:space="preserve">Export </w:t>
            </w:r>
          </w:p>
          <w:p w14:paraId="78734A91" w14:textId="77777777" w:rsidR="00944E37" w:rsidRPr="00B35CEF" w:rsidRDefault="00944E37" w:rsidP="00937C1E">
            <w:pPr>
              <w:rPr>
                <w:iCs/>
                <w:sz w:val="20"/>
                <w:szCs w:val="20"/>
                <w:lang w:val="en-US"/>
              </w:rPr>
            </w:pPr>
            <w:r w:rsidRPr="00944E37">
              <w:rPr>
                <w:iCs/>
                <w:sz w:val="20"/>
                <w:szCs w:val="20"/>
                <w:lang w:val="en-US"/>
              </w:rPr>
              <w:t>Estimated Revenue:</w:t>
            </w:r>
          </w:p>
          <w:p w14:paraId="7A008D24" w14:textId="77777777" w:rsidR="00937C1E" w:rsidRPr="00666704" w:rsidRDefault="00937C1E" w:rsidP="00937C1E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6372" w:type="dxa"/>
            <w:gridSpan w:val="7"/>
            <w:shd w:val="clear" w:color="auto" w:fill="auto"/>
          </w:tcPr>
          <w:p w14:paraId="023390A6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Yes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No</w:t>
            </w:r>
          </w:p>
          <w:p w14:paraId="0F40D972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</w:p>
        </w:tc>
      </w:tr>
      <w:tr w:rsidR="00937C1E" w:rsidRPr="00C1420F" w14:paraId="78B0A07D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20350F00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Details of Intended Market/s (tick all applicable)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2E8D2AD3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Australia/ New Zealand only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United Arab Emirates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Singapore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Malaysia </w:t>
            </w:r>
            <w:r w:rsidRPr="00666704">
              <w:rPr>
                <w:sz w:val="20"/>
                <w:szCs w:val="20"/>
                <w:lang w:val="en-US"/>
              </w:rPr>
              <w:br/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Indonesia.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Saudi Arabia and other Gulf countries (excl. UAE) </w:t>
            </w:r>
            <w:r w:rsidRPr="00666704">
              <w:rPr>
                <w:sz w:val="20"/>
                <w:szCs w:val="20"/>
                <w:lang w:val="en-US"/>
              </w:rPr>
              <w:br/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Other: ________________________</w:t>
            </w:r>
          </w:p>
        </w:tc>
      </w:tr>
      <w:tr w:rsidR="00937C1E" w:rsidRPr="00C1420F" w14:paraId="14A7BE6B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2B09D253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Is the applicant part of a larger group of </w:t>
            </w:r>
            <w:r w:rsidR="00AD78F6" w:rsidRPr="00666704">
              <w:rPr>
                <w:sz w:val="20"/>
                <w:szCs w:val="20"/>
                <w:lang w:val="en-US"/>
              </w:rPr>
              <w:t>Companies?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32D677D2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Yes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No</w:t>
            </w:r>
          </w:p>
          <w:p w14:paraId="68BF7992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If yes:      Name of Larger Group: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br/>
              <w:t xml:space="preserve">                Website: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37C1E" w:rsidRPr="00C1420F" w14:paraId="41233A55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0240C353" w14:textId="77777777" w:rsidR="00937C1E" w:rsidRPr="00666704" w:rsidRDefault="00937C1E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Intended start date for Halal production: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09920054" w14:textId="631CCAB2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20"/>
            <w:r w:rsidR="00BC343E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37C1E" w:rsidRPr="00C1420F" w14:paraId="2EA1D471" w14:textId="77777777" w:rsidTr="00666704">
        <w:trPr>
          <w:jc w:val="center"/>
        </w:trPr>
        <w:tc>
          <w:tcPr>
            <w:tcW w:w="10031" w:type="dxa"/>
            <w:gridSpan w:val="10"/>
            <w:shd w:val="clear" w:color="auto" w:fill="B6DDE8"/>
          </w:tcPr>
          <w:p w14:paraId="7F81B8F7" w14:textId="77777777" w:rsidR="00937C1E" w:rsidRPr="00666704" w:rsidRDefault="00937C1E" w:rsidP="00937C1E">
            <w:pPr>
              <w:rPr>
                <w:b/>
                <w:sz w:val="22"/>
                <w:szCs w:val="22"/>
                <w:lang w:val="en-US"/>
              </w:rPr>
            </w:pPr>
            <w:r w:rsidRPr="00666704">
              <w:rPr>
                <w:b/>
                <w:sz w:val="22"/>
                <w:szCs w:val="22"/>
                <w:lang w:val="en-US"/>
              </w:rPr>
              <w:t xml:space="preserve">6. Does the site/s process or store any of the following materials? </w:t>
            </w:r>
          </w:p>
        </w:tc>
      </w:tr>
      <w:tr w:rsidR="00937C1E" w:rsidRPr="00C1420F" w14:paraId="6E92EF25" w14:textId="77777777" w:rsidTr="00997575">
        <w:trPr>
          <w:jc w:val="center"/>
        </w:trPr>
        <w:tc>
          <w:tcPr>
            <w:tcW w:w="2207" w:type="dxa"/>
            <w:shd w:val="clear" w:color="auto" w:fill="auto"/>
          </w:tcPr>
          <w:p w14:paraId="115FBE82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1. Pork, Ham or Bacon </w:t>
            </w:r>
          </w:p>
          <w:p w14:paraId="211C3155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2. Other Meat/Poultry </w:t>
            </w:r>
          </w:p>
          <w:p w14:paraId="519D54E2" w14:textId="6D7839BD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3. </w:t>
            </w:r>
            <w:proofErr w:type="gramStart"/>
            <w:r w:rsidRPr="00666704">
              <w:rPr>
                <w:sz w:val="20"/>
                <w:szCs w:val="20"/>
                <w:lang w:val="en-US"/>
              </w:rPr>
              <w:t>Alcoholic</w:t>
            </w:r>
            <w:r w:rsidR="00997575">
              <w:rPr>
                <w:sz w:val="20"/>
                <w:szCs w:val="20"/>
                <w:lang w:val="en-US"/>
              </w:rPr>
              <w:t xml:space="preserve"> </w:t>
            </w:r>
            <w:r w:rsidRPr="00666704">
              <w:rPr>
                <w:sz w:val="20"/>
                <w:szCs w:val="20"/>
                <w:lang w:val="en-US"/>
              </w:rPr>
              <w:t xml:space="preserve"> Beverages</w:t>
            </w:r>
            <w:proofErr w:type="gramEnd"/>
            <w:r w:rsidRPr="00666704">
              <w:rPr>
                <w:sz w:val="20"/>
                <w:szCs w:val="20"/>
                <w:lang w:val="en-US"/>
              </w:rPr>
              <w:t xml:space="preserve"> </w:t>
            </w:r>
          </w:p>
          <w:p w14:paraId="1BCE3520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4. Blood Products </w:t>
            </w:r>
          </w:p>
          <w:p w14:paraId="50D8C9FE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5. Other (</w:t>
            </w:r>
            <w:proofErr w:type="gramStart"/>
            <w:r w:rsidRPr="00666704">
              <w:rPr>
                <w:sz w:val="20"/>
                <w:szCs w:val="20"/>
                <w:lang w:val="en-US"/>
              </w:rPr>
              <w:t>e.g.</w:t>
            </w:r>
            <w:proofErr w:type="gramEnd"/>
            <w:r w:rsidRPr="00666704">
              <w:rPr>
                <w:sz w:val="20"/>
                <w:szCs w:val="20"/>
                <w:lang w:val="en-US"/>
              </w:rPr>
              <w:t xml:space="preserve"> chemicals) </w:t>
            </w:r>
          </w:p>
        </w:tc>
        <w:tc>
          <w:tcPr>
            <w:tcW w:w="7824" w:type="dxa"/>
            <w:gridSpan w:val="9"/>
            <w:shd w:val="clear" w:color="auto" w:fill="auto"/>
          </w:tcPr>
          <w:p w14:paraId="27C9E60C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21"/>
            <w:r w:rsidRPr="00666704">
              <w:rPr>
                <w:sz w:val="20"/>
                <w:szCs w:val="20"/>
                <w:lang w:val="en-US"/>
              </w:rPr>
              <w:t xml:space="preserve"> Yes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22"/>
            <w:r w:rsidRPr="00666704">
              <w:rPr>
                <w:sz w:val="20"/>
                <w:szCs w:val="20"/>
                <w:lang w:val="en-US"/>
              </w:rPr>
              <w:t xml:space="preserve"> No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23"/>
            <w:r w:rsidRPr="00666704">
              <w:rPr>
                <w:sz w:val="20"/>
                <w:szCs w:val="20"/>
                <w:lang w:val="en-US"/>
              </w:rPr>
              <w:t xml:space="preserve"> Unsure </w:t>
            </w:r>
          </w:p>
          <w:p w14:paraId="078B2CDC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Yes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No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Unsure </w:t>
            </w:r>
          </w:p>
          <w:p w14:paraId="0144A6E1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Yes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No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Unsure </w:t>
            </w:r>
          </w:p>
          <w:p w14:paraId="41C2A6A2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Yes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No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Unsure </w:t>
            </w:r>
          </w:p>
          <w:p w14:paraId="637F64B9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Yes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No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Unsure </w:t>
            </w:r>
          </w:p>
          <w:p w14:paraId="29480AA4" w14:textId="77777777" w:rsidR="00937C1E" w:rsidRPr="00666704" w:rsidRDefault="00937C1E" w:rsidP="00937C1E">
            <w:pPr>
              <w:rPr>
                <w:i/>
                <w:sz w:val="20"/>
                <w:szCs w:val="20"/>
                <w:lang w:val="en-US"/>
              </w:rPr>
            </w:pPr>
          </w:p>
          <w:p w14:paraId="4BCCEB9A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i/>
                <w:sz w:val="20"/>
                <w:szCs w:val="20"/>
                <w:lang w:val="en-US"/>
              </w:rPr>
              <w:t xml:space="preserve">Please specify if other: </w:t>
            </w:r>
          </w:p>
          <w:p w14:paraId="0F774B5D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</w:tr>
      <w:tr w:rsidR="00937C1E" w:rsidRPr="00C1420F" w14:paraId="4E7FCFD3" w14:textId="77777777" w:rsidTr="00666704">
        <w:trPr>
          <w:jc w:val="center"/>
        </w:trPr>
        <w:tc>
          <w:tcPr>
            <w:tcW w:w="10031" w:type="dxa"/>
            <w:gridSpan w:val="10"/>
            <w:shd w:val="clear" w:color="auto" w:fill="B6DDE8"/>
          </w:tcPr>
          <w:p w14:paraId="15ED5FC5" w14:textId="77777777" w:rsidR="00937C1E" w:rsidRPr="00666704" w:rsidRDefault="00937C1E" w:rsidP="00937C1E">
            <w:pPr>
              <w:rPr>
                <w:b/>
                <w:sz w:val="22"/>
                <w:szCs w:val="22"/>
                <w:lang w:val="en-US"/>
              </w:rPr>
            </w:pPr>
            <w:r w:rsidRPr="00666704">
              <w:rPr>
                <w:b/>
                <w:sz w:val="22"/>
                <w:szCs w:val="22"/>
                <w:lang w:val="en-US"/>
              </w:rPr>
              <w:t xml:space="preserve">7. Existing Quality Assurance Management Program/s and Certifications </w:t>
            </w:r>
            <w:r w:rsidRPr="00666704">
              <w:rPr>
                <w:sz w:val="22"/>
                <w:szCs w:val="22"/>
                <w:lang w:val="en-US"/>
              </w:rPr>
              <w:t>(Please mark applicable boxes and attach copy of certificate/s)</w:t>
            </w:r>
          </w:p>
        </w:tc>
      </w:tr>
      <w:tr w:rsidR="001C04CA" w:rsidRPr="00C1420F" w14:paraId="74E44E91" w14:textId="77777777" w:rsidTr="00997575">
        <w:trPr>
          <w:jc w:val="center"/>
        </w:trPr>
        <w:tc>
          <w:tcPr>
            <w:tcW w:w="3378" w:type="dxa"/>
            <w:gridSpan w:val="2"/>
            <w:shd w:val="clear" w:color="auto" w:fill="auto"/>
          </w:tcPr>
          <w:p w14:paraId="1854A187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Halal                       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25"/>
          </w:p>
          <w:p w14:paraId="01C583A6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</w:rPr>
              <w:t xml:space="preserve">WQA                      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11583559" w14:textId="09E130A4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HACCP                  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26"/>
            <w:r w:rsidR="00A2547D">
              <w:rPr>
                <w:sz w:val="20"/>
                <w:szCs w:val="20"/>
                <w:lang w:val="en-US"/>
              </w:rPr>
              <w:t xml:space="preserve"> </w:t>
            </w:r>
          </w:p>
          <w:p w14:paraId="00035A1A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Export </w:t>
            </w:r>
            <w:proofErr w:type="spellStart"/>
            <w:r w:rsidRPr="00666704">
              <w:rPr>
                <w:sz w:val="20"/>
                <w:szCs w:val="20"/>
                <w:lang w:val="en-US"/>
              </w:rPr>
              <w:t>Licence</w:t>
            </w:r>
            <w:proofErr w:type="spellEnd"/>
            <w:r w:rsidRPr="00666704">
              <w:rPr>
                <w:sz w:val="20"/>
                <w:szCs w:val="20"/>
                <w:lang w:val="en-US"/>
              </w:rPr>
              <w:t xml:space="preserve">       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1BA4357E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0" w:type="dxa"/>
            <w:gridSpan w:val="5"/>
            <w:shd w:val="clear" w:color="auto" w:fill="auto"/>
          </w:tcPr>
          <w:p w14:paraId="05A4F666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BRC                    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248D5D44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SQF                     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br/>
              <w:t xml:space="preserve">ISO 9001             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27"/>
          </w:p>
          <w:p w14:paraId="5E3FD05B" w14:textId="0C2EA2EA" w:rsidR="00937C1E" w:rsidRPr="00666704" w:rsidRDefault="00FD0ECC" w:rsidP="00937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Vegetarian</w:t>
            </w:r>
            <w:r w:rsidR="00937C1E" w:rsidRPr="00666704">
              <w:rPr>
                <w:sz w:val="20"/>
                <w:szCs w:val="20"/>
              </w:rPr>
              <w:t xml:space="preserve">     </w:t>
            </w:r>
            <w:r w:rsidR="00CC345A">
              <w:rPr>
                <w:sz w:val="20"/>
                <w:szCs w:val="20"/>
              </w:rPr>
              <w:t xml:space="preserve">           </w:t>
            </w:r>
            <w:r w:rsidR="00937C1E" w:rsidRPr="00666704">
              <w:rPr>
                <w:sz w:val="20"/>
                <w:szCs w:val="20"/>
              </w:rPr>
              <w:t xml:space="preserve"> </w:t>
            </w:r>
            <w:r w:rsidR="00937C1E"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C1E" w:rsidRPr="00666704">
              <w:rPr>
                <w:sz w:val="20"/>
                <w:szCs w:val="20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="00937C1E" w:rsidRPr="00666704">
              <w:rPr>
                <w:sz w:val="20"/>
                <w:szCs w:val="20"/>
                <w:lang w:val="en-US"/>
              </w:rPr>
              <w:fldChar w:fldCharType="end"/>
            </w:r>
            <w:r w:rsidR="00937C1E" w:rsidRPr="00666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3" w:type="dxa"/>
            <w:gridSpan w:val="3"/>
            <w:shd w:val="clear" w:color="auto" w:fill="auto"/>
          </w:tcPr>
          <w:p w14:paraId="512922AA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Kosher                                    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28"/>
          </w:p>
          <w:p w14:paraId="3223AF9F" w14:textId="77777777" w:rsidR="00937C1E" w:rsidRPr="00666704" w:rsidRDefault="00937C1E" w:rsidP="00937C1E">
            <w:pPr>
              <w:rPr>
                <w:sz w:val="20"/>
                <w:szCs w:val="20"/>
              </w:rPr>
            </w:pPr>
            <w:r w:rsidRPr="00666704">
              <w:rPr>
                <w:sz w:val="20"/>
                <w:szCs w:val="20"/>
              </w:rPr>
              <w:t xml:space="preserve">Organic                                   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1E1534C4" w14:textId="3AAF8D68" w:rsidR="00937C1E" w:rsidRPr="00666704" w:rsidRDefault="00937C1E" w:rsidP="00937C1E">
            <w:pPr>
              <w:rPr>
                <w:sz w:val="20"/>
                <w:szCs w:val="20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Department of Agriculture </w:t>
            </w:r>
            <w:r w:rsidR="00705A3C">
              <w:rPr>
                <w:sz w:val="20"/>
                <w:szCs w:val="20"/>
                <w:lang w:val="en-US"/>
              </w:rPr>
              <w:t xml:space="preserve">    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</w:rPr>
              <w:t xml:space="preserve"> </w:t>
            </w:r>
          </w:p>
          <w:p w14:paraId="2E95FA0D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</w:rPr>
              <w:t xml:space="preserve">Other                                         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4AA69D10" w14:textId="77777777" w:rsidR="00937C1E" w:rsidRPr="00666704" w:rsidRDefault="00937C1E" w:rsidP="00937C1E">
            <w:pPr>
              <w:rPr>
                <w:sz w:val="20"/>
                <w:szCs w:val="20"/>
                <w:lang w:val="en-US"/>
              </w:rPr>
            </w:pPr>
          </w:p>
        </w:tc>
      </w:tr>
      <w:tr w:rsidR="00937C1E" w:rsidRPr="00C1420F" w14:paraId="2608906F" w14:textId="77777777" w:rsidTr="00666704">
        <w:trPr>
          <w:jc w:val="center"/>
        </w:trPr>
        <w:tc>
          <w:tcPr>
            <w:tcW w:w="10031" w:type="dxa"/>
            <w:gridSpan w:val="10"/>
            <w:shd w:val="clear" w:color="auto" w:fill="B6DDE8"/>
          </w:tcPr>
          <w:p w14:paraId="75A7161F" w14:textId="77777777" w:rsidR="00937C1E" w:rsidRPr="00666704" w:rsidRDefault="00937C1E" w:rsidP="00937C1E">
            <w:pPr>
              <w:rPr>
                <w:b/>
                <w:sz w:val="22"/>
                <w:szCs w:val="22"/>
                <w:lang w:val="en-US"/>
              </w:rPr>
            </w:pPr>
            <w:r w:rsidRPr="00666704">
              <w:rPr>
                <w:b/>
                <w:sz w:val="22"/>
                <w:szCs w:val="22"/>
                <w:lang w:val="en-US"/>
              </w:rPr>
              <w:t xml:space="preserve">8. Product Details </w:t>
            </w:r>
            <w:r w:rsidRPr="00666704">
              <w:rPr>
                <w:sz w:val="22"/>
                <w:szCs w:val="22"/>
                <w:lang w:val="en-US"/>
              </w:rPr>
              <w:t xml:space="preserve">(Please provide details </w:t>
            </w:r>
            <w:r w:rsidR="00944E37">
              <w:rPr>
                <w:sz w:val="22"/>
                <w:szCs w:val="22"/>
                <w:lang w:val="en-US"/>
              </w:rPr>
              <w:t xml:space="preserve">of Product Details for each additional sites </w:t>
            </w:r>
            <w:r w:rsidRPr="00666704">
              <w:rPr>
                <w:sz w:val="22"/>
                <w:szCs w:val="22"/>
                <w:lang w:val="en-US"/>
              </w:rPr>
              <w:t xml:space="preserve">in the following format, on a separate sheet if necessary) </w:t>
            </w:r>
          </w:p>
        </w:tc>
      </w:tr>
    </w:tbl>
    <w:p w14:paraId="3199BED4" w14:textId="77777777" w:rsidR="00666704" w:rsidRPr="00666704" w:rsidRDefault="00666704" w:rsidP="00666704">
      <w:pPr>
        <w:rPr>
          <w:vanish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631"/>
        <w:gridCol w:w="2631"/>
        <w:gridCol w:w="2632"/>
      </w:tblGrid>
      <w:tr w:rsidR="00AA0DB4" w:rsidRPr="00C1420F" w14:paraId="693D4467" w14:textId="77777777" w:rsidTr="00666704">
        <w:trPr>
          <w:trHeight w:val="204"/>
          <w:jc w:val="center"/>
        </w:trPr>
        <w:tc>
          <w:tcPr>
            <w:tcW w:w="2137" w:type="dxa"/>
            <w:shd w:val="clear" w:color="auto" w:fill="auto"/>
          </w:tcPr>
          <w:p w14:paraId="723A8FF2" w14:textId="77777777" w:rsidR="00AA0DB4" w:rsidRPr="00666704" w:rsidRDefault="00AA0DB4" w:rsidP="00D3201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66704">
              <w:rPr>
                <w:b/>
                <w:bCs/>
                <w:sz w:val="22"/>
                <w:szCs w:val="22"/>
                <w:lang w:val="en-US"/>
              </w:rPr>
              <w:t xml:space="preserve">Name of </w:t>
            </w:r>
            <w:r w:rsidR="00944E37">
              <w:rPr>
                <w:b/>
                <w:bCs/>
                <w:sz w:val="22"/>
                <w:szCs w:val="22"/>
                <w:lang w:val="en-US"/>
              </w:rPr>
              <w:t xml:space="preserve">Primary </w:t>
            </w:r>
            <w:r w:rsidRPr="00666704">
              <w:rPr>
                <w:b/>
                <w:bCs/>
                <w:sz w:val="22"/>
                <w:szCs w:val="22"/>
                <w:lang w:val="en-US"/>
              </w:rPr>
              <w:t xml:space="preserve">Site: </w:t>
            </w:r>
          </w:p>
        </w:tc>
        <w:tc>
          <w:tcPr>
            <w:tcW w:w="7894" w:type="dxa"/>
            <w:gridSpan w:val="3"/>
            <w:shd w:val="clear" w:color="auto" w:fill="auto"/>
          </w:tcPr>
          <w:p w14:paraId="4BB13B50" w14:textId="77777777" w:rsidR="00AA0DB4" w:rsidRPr="00666704" w:rsidRDefault="00944E37" w:rsidP="00D32015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the Products/ Ingredients</w:t>
            </w:r>
            <w:r w:rsidR="00C90EAC">
              <w:rPr>
                <w:b/>
                <w:bCs/>
                <w:sz w:val="20"/>
                <w:szCs w:val="20"/>
                <w:lang w:val="en-US"/>
              </w:rPr>
              <w:t xml:space="preserve"> that requires Halal Certification</w:t>
            </w:r>
          </w:p>
        </w:tc>
      </w:tr>
      <w:tr w:rsidR="00AA0DB4" w:rsidRPr="00C1420F" w14:paraId="46234620" w14:textId="77777777" w:rsidTr="00666704">
        <w:trPr>
          <w:trHeight w:val="1046"/>
          <w:jc w:val="center"/>
        </w:trPr>
        <w:tc>
          <w:tcPr>
            <w:tcW w:w="2137" w:type="dxa"/>
            <w:shd w:val="clear" w:color="auto" w:fill="auto"/>
          </w:tcPr>
          <w:p w14:paraId="6E76032C" w14:textId="77777777" w:rsidR="00AA0DB4" w:rsidRPr="00666704" w:rsidRDefault="00AA0DB4" w:rsidP="00D32015">
            <w:pPr>
              <w:rPr>
                <w:sz w:val="22"/>
                <w:szCs w:val="22"/>
                <w:lang w:val="en-US"/>
              </w:rPr>
            </w:pPr>
            <w:r w:rsidRPr="00666704">
              <w:rPr>
                <w:sz w:val="22"/>
                <w:szCs w:val="22"/>
                <w:lang w:val="en-US"/>
              </w:rPr>
              <w:t>Please detail ALL Products Manufactured at this Site:</w:t>
            </w:r>
          </w:p>
          <w:p w14:paraId="4064B46F" w14:textId="77777777" w:rsidR="00AA0DB4" w:rsidRPr="00666704" w:rsidRDefault="00AA0DB4" w:rsidP="00D32015">
            <w:pPr>
              <w:rPr>
                <w:sz w:val="22"/>
                <w:szCs w:val="22"/>
                <w:lang w:val="en-US"/>
              </w:rPr>
            </w:pPr>
          </w:p>
          <w:p w14:paraId="726ACD21" w14:textId="77777777" w:rsidR="00AA0DB4" w:rsidRPr="00666704" w:rsidRDefault="00AA0DB4" w:rsidP="00D32015">
            <w:pPr>
              <w:rPr>
                <w:sz w:val="22"/>
                <w:szCs w:val="22"/>
                <w:lang w:val="en-US"/>
              </w:rPr>
            </w:pPr>
          </w:p>
          <w:p w14:paraId="064C5DC8" w14:textId="77777777" w:rsidR="00AA0DB4" w:rsidRPr="00666704" w:rsidRDefault="00AA0DB4" w:rsidP="00D3201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31" w:type="dxa"/>
            <w:shd w:val="clear" w:color="auto" w:fill="auto"/>
          </w:tcPr>
          <w:p w14:paraId="3AB67F9F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Product 1 </w:t>
            </w:r>
          </w:p>
          <w:p w14:paraId="064AD8EC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Product"/>
                  </w:textInput>
                </w:ffData>
              </w:fldChar>
            </w:r>
            <w:bookmarkStart w:id="29" w:name="Text2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Name of Product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29"/>
          </w:p>
          <w:p w14:paraId="00708744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7801F1A6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Ingredients: </w:t>
            </w:r>
          </w:p>
          <w:p w14:paraId="7DA0651D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0" w:name="Text3"/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bookmarkEnd w:id="30"/>
          </w:p>
          <w:p w14:paraId="0D540000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6A90BA38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4D44D55A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Halal Certification Required: </w:t>
            </w:r>
          </w:p>
          <w:p w14:paraId="64B9C3D2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459A3F3B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Yes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No</w:t>
            </w:r>
          </w:p>
          <w:p w14:paraId="4978A282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shd w:val="clear" w:color="auto" w:fill="auto"/>
          </w:tcPr>
          <w:p w14:paraId="33FF3A88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Product 2 </w:t>
            </w:r>
          </w:p>
          <w:p w14:paraId="61753D0F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Product"/>
                  </w:textInput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Name of Product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69B4577E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468D5DF5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Ingredients: </w:t>
            </w:r>
          </w:p>
          <w:p w14:paraId="385A4A09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7AD7006D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2538488A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7B43A22F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Halal Certification Required: </w:t>
            </w:r>
          </w:p>
          <w:p w14:paraId="6CB1CCEC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7C0F70A4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Yes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No </w:t>
            </w:r>
          </w:p>
          <w:p w14:paraId="77614DF8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2" w:type="dxa"/>
            <w:shd w:val="clear" w:color="auto" w:fill="auto"/>
          </w:tcPr>
          <w:p w14:paraId="6AF90FD0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Product 3 </w:t>
            </w:r>
          </w:p>
          <w:p w14:paraId="6FE08DFA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Product"/>
                  </w:textInput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Name of Product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14B3B3EC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4D0A2133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Ingredients: </w:t>
            </w:r>
          </w:p>
          <w:p w14:paraId="18A891C6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15ED1028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42917CFD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6274C110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Halal Certification Required: </w:t>
            </w:r>
          </w:p>
          <w:p w14:paraId="341F63C5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3343580E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Yes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No </w:t>
            </w:r>
          </w:p>
          <w:p w14:paraId="3995E29C" w14:textId="77777777" w:rsidR="00D32015" w:rsidRPr="00666704" w:rsidRDefault="00D32015" w:rsidP="00D32015">
            <w:pPr>
              <w:rPr>
                <w:sz w:val="22"/>
                <w:szCs w:val="22"/>
                <w:lang w:val="en-US"/>
              </w:rPr>
            </w:pPr>
          </w:p>
        </w:tc>
      </w:tr>
      <w:tr w:rsidR="00D127A0" w:rsidRPr="00C1420F" w14:paraId="64E433B8" w14:textId="77777777" w:rsidTr="00666704">
        <w:trPr>
          <w:trHeight w:val="275"/>
          <w:jc w:val="center"/>
        </w:trPr>
        <w:tc>
          <w:tcPr>
            <w:tcW w:w="10031" w:type="dxa"/>
            <w:gridSpan w:val="4"/>
            <w:shd w:val="clear" w:color="auto" w:fill="B6DDE8"/>
          </w:tcPr>
          <w:p w14:paraId="52461017" w14:textId="77777777" w:rsidR="00D127A0" w:rsidRPr="00666704" w:rsidRDefault="00944E37" w:rsidP="00D32015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9</w:t>
            </w:r>
            <w:r w:rsidR="00B53A88" w:rsidRPr="00666704">
              <w:rPr>
                <w:b/>
                <w:sz w:val="22"/>
                <w:szCs w:val="22"/>
                <w:lang w:val="en-US"/>
              </w:rPr>
              <w:t xml:space="preserve">. </w:t>
            </w:r>
            <w:r w:rsidR="00D127A0" w:rsidRPr="00666704">
              <w:rPr>
                <w:b/>
                <w:sz w:val="22"/>
                <w:szCs w:val="22"/>
                <w:lang w:val="en-US"/>
              </w:rPr>
              <w:t>Laboratory Testing</w:t>
            </w:r>
          </w:p>
        </w:tc>
      </w:tr>
    </w:tbl>
    <w:p w14:paraId="21A1133B" w14:textId="77777777" w:rsidR="00666704" w:rsidRPr="00666704" w:rsidRDefault="00666704" w:rsidP="00666704">
      <w:pPr>
        <w:rPr>
          <w:vanish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7900"/>
      </w:tblGrid>
      <w:tr w:rsidR="00D127A0" w:rsidRPr="00C1420F" w14:paraId="366F9B62" w14:textId="77777777" w:rsidTr="00666704">
        <w:trPr>
          <w:jc w:val="center"/>
        </w:trPr>
        <w:tc>
          <w:tcPr>
            <w:tcW w:w="2131" w:type="dxa"/>
            <w:shd w:val="clear" w:color="auto" w:fill="auto"/>
          </w:tcPr>
          <w:p w14:paraId="3B6B7BCD" w14:textId="77777777" w:rsidR="00D127A0" w:rsidRPr="00666704" w:rsidRDefault="00D127A0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Do you agree to use Halal </w:t>
            </w:r>
            <w:r w:rsidR="001C04CA">
              <w:rPr>
                <w:sz w:val="20"/>
                <w:szCs w:val="20"/>
                <w:lang w:val="en-US"/>
              </w:rPr>
              <w:t>USA</w:t>
            </w:r>
            <w:r w:rsidRPr="00666704">
              <w:rPr>
                <w:sz w:val="20"/>
                <w:szCs w:val="20"/>
                <w:lang w:val="en-US"/>
              </w:rPr>
              <w:t xml:space="preserve">’s preferred laboratory and pay related costs if testing is </w:t>
            </w:r>
            <w:proofErr w:type="gramStart"/>
            <w:r w:rsidRPr="00666704">
              <w:rPr>
                <w:sz w:val="20"/>
                <w:szCs w:val="20"/>
                <w:lang w:val="en-US"/>
              </w:rPr>
              <w:t>necessary:</w:t>
            </w:r>
            <w:proofErr w:type="gramEnd"/>
          </w:p>
        </w:tc>
        <w:tc>
          <w:tcPr>
            <w:tcW w:w="7900" w:type="dxa"/>
            <w:shd w:val="clear" w:color="auto" w:fill="auto"/>
          </w:tcPr>
          <w:p w14:paraId="2579383F" w14:textId="77777777" w:rsidR="00D127A0" w:rsidRPr="00666704" w:rsidRDefault="00D127A0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Yes   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26172">
              <w:rPr>
                <w:sz w:val="20"/>
                <w:szCs w:val="20"/>
                <w:lang w:val="en-US"/>
              </w:rPr>
            </w:r>
            <w:r w:rsidR="00626172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  <w:r w:rsidRPr="00666704">
              <w:rPr>
                <w:sz w:val="20"/>
                <w:szCs w:val="20"/>
                <w:lang w:val="en-US"/>
              </w:rPr>
              <w:t xml:space="preserve"> No</w:t>
            </w:r>
          </w:p>
        </w:tc>
      </w:tr>
      <w:tr w:rsidR="00D127A0" w:rsidRPr="00C1420F" w14:paraId="690D561E" w14:textId="77777777" w:rsidTr="00666704">
        <w:trPr>
          <w:jc w:val="center"/>
        </w:trPr>
        <w:tc>
          <w:tcPr>
            <w:tcW w:w="2131" w:type="dxa"/>
            <w:shd w:val="clear" w:color="auto" w:fill="auto"/>
          </w:tcPr>
          <w:p w14:paraId="72A8D7EA" w14:textId="77777777" w:rsidR="00D127A0" w:rsidRPr="00666704" w:rsidRDefault="00D127A0" w:rsidP="00666704">
            <w:pPr>
              <w:jc w:val="right"/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If no, please provide your preferred laboratory contact details:</w:t>
            </w:r>
          </w:p>
        </w:tc>
        <w:tc>
          <w:tcPr>
            <w:tcW w:w="7900" w:type="dxa"/>
            <w:shd w:val="clear" w:color="auto" w:fill="auto"/>
          </w:tcPr>
          <w:p w14:paraId="527019A1" w14:textId="77777777" w:rsidR="00D127A0" w:rsidRPr="00666704" w:rsidRDefault="00D127A0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Laboratory Name: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31940570" w14:textId="77777777" w:rsidR="00D127A0" w:rsidRPr="00666704" w:rsidRDefault="00D127A0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Contact Person: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16A16C43" w14:textId="77777777" w:rsidR="00D127A0" w:rsidRPr="00666704" w:rsidRDefault="00D127A0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Position: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49C30042" w14:textId="77777777" w:rsidR="00D127A0" w:rsidRPr="00666704" w:rsidRDefault="00D127A0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Telephone: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58EDCD79" w14:textId="77777777" w:rsidR="00D127A0" w:rsidRPr="00666704" w:rsidRDefault="00D127A0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Address: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  <w:p w14:paraId="35F09192" w14:textId="77777777" w:rsidR="00D127A0" w:rsidRPr="00666704" w:rsidRDefault="00D127A0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Email: </w:t>
            </w:r>
            <w:r w:rsidRPr="00666704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670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666704">
              <w:rPr>
                <w:sz w:val="20"/>
                <w:szCs w:val="20"/>
                <w:lang w:val="en-US"/>
              </w:rPr>
            </w:r>
            <w:r w:rsidRPr="00666704">
              <w:rPr>
                <w:sz w:val="20"/>
                <w:szCs w:val="20"/>
                <w:lang w:val="en-US"/>
              </w:rPr>
              <w:fldChar w:fldCharType="separate"/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noProof/>
                <w:sz w:val="20"/>
                <w:szCs w:val="20"/>
                <w:lang w:val="en-US"/>
              </w:rPr>
              <w:t> </w:t>
            </w:r>
            <w:r w:rsidRPr="00666704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FADB310" w14:textId="77777777" w:rsidR="00666704" w:rsidRPr="00666704" w:rsidRDefault="00666704" w:rsidP="00666704">
      <w:pPr>
        <w:rPr>
          <w:vanish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127A0" w:rsidRPr="00C1420F" w14:paraId="7964CAF0" w14:textId="77777777" w:rsidTr="00666704">
        <w:trPr>
          <w:trHeight w:val="275"/>
          <w:jc w:val="center"/>
        </w:trPr>
        <w:tc>
          <w:tcPr>
            <w:tcW w:w="10031" w:type="dxa"/>
            <w:shd w:val="clear" w:color="auto" w:fill="B6DDE8"/>
          </w:tcPr>
          <w:p w14:paraId="05BB3173" w14:textId="77777777" w:rsidR="00D127A0" w:rsidRPr="00666704" w:rsidRDefault="00B53A88" w:rsidP="00C82A9C">
            <w:pPr>
              <w:rPr>
                <w:rStyle w:val="normaltextrun"/>
                <w:rFonts w:ascii="Arial" w:hAnsi="Arial" w:cs="Arial"/>
                <w:b/>
                <w:bCs/>
              </w:rPr>
            </w:pPr>
            <w:r w:rsidRPr="00666704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944E37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666704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="00D127A0" w:rsidRPr="00666704">
              <w:rPr>
                <w:sz w:val="22"/>
                <w:szCs w:val="22"/>
                <w:lang w:val="en-US"/>
              </w:rPr>
              <w:t>Halal Australia Policies</w:t>
            </w:r>
          </w:p>
        </w:tc>
      </w:tr>
      <w:tr w:rsidR="006B0B69" w:rsidRPr="00C1420F" w14:paraId="23EFD340" w14:textId="77777777" w:rsidTr="00666704">
        <w:trPr>
          <w:trHeight w:val="275"/>
          <w:jc w:val="center"/>
        </w:trPr>
        <w:tc>
          <w:tcPr>
            <w:tcW w:w="10031" w:type="dxa"/>
            <w:shd w:val="clear" w:color="auto" w:fill="auto"/>
          </w:tcPr>
          <w:p w14:paraId="2ACA41F0" w14:textId="77777777" w:rsidR="006B0B69" w:rsidRPr="00666704" w:rsidRDefault="006B0B69" w:rsidP="00C82A9C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b/>
                <w:bCs/>
                <w:sz w:val="20"/>
                <w:szCs w:val="20"/>
                <w:lang w:val="en-US"/>
              </w:rPr>
              <w:t>Confidentiality Policy:</w:t>
            </w:r>
            <w:r w:rsidRPr="00666704">
              <w:rPr>
                <w:sz w:val="20"/>
                <w:szCs w:val="20"/>
                <w:lang w:val="en-US"/>
              </w:rPr>
              <w:t>  </w:t>
            </w:r>
            <w:r w:rsidR="00D127A0" w:rsidRPr="00666704">
              <w:rPr>
                <w:sz w:val="20"/>
                <w:szCs w:val="20"/>
                <w:lang w:val="en-US"/>
              </w:rPr>
              <w:t xml:space="preserve">Halal </w:t>
            </w:r>
            <w:r w:rsidR="00FD0ECC">
              <w:rPr>
                <w:sz w:val="20"/>
                <w:szCs w:val="20"/>
                <w:lang w:val="en-US"/>
              </w:rPr>
              <w:t>USA</w:t>
            </w:r>
            <w:r w:rsidRPr="00666704">
              <w:rPr>
                <w:sz w:val="20"/>
                <w:szCs w:val="20"/>
                <w:lang w:val="en-US"/>
              </w:rPr>
              <w:t xml:space="preserve"> has policies and procedures in place regarding its management of confidential information. </w:t>
            </w:r>
            <w:r w:rsidR="00B53A88" w:rsidRPr="00666704">
              <w:rPr>
                <w:sz w:val="20"/>
                <w:szCs w:val="20"/>
                <w:lang w:val="en-US"/>
              </w:rPr>
              <w:t xml:space="preserve">Please note that upon submission of your application, Halal </w:t>
            </w:r>
            <w:r w:rsidR="00FD0ECC">
              <w:rPr>
                <w:sz w:val="20"/>
                <w:szCs w:val="20"/>
                <w:lang w:val="en-US"/>
              </w:rPr>
              <w:t>USA</w:t>
            </w:r>
            <w:r w:rsidR="00B53A88" w:rsidRPr="00666704">
              <w:rPr>
                <w:sz w:val="20"/>
                <w:szCs w:val="20"/>
                <w:lang w:val="en-US"/>
              </w:rPr>
              <w:t xml:space="preserve"> agrees to hold a</w:t>
            </w:r>
            <w:r w:rsidRPr="00666704">
              <w:rPr>
                <w:sz w:val="20"/>
                <w:szCs w:val="20"/>
                <w:lang w:val="en-US"/>
              </w:rPr>
              <w:t xml:space="preserve">ll information obtained </w:t>
            </w:r>
            <w:r w:rsidR="00D127A0" w:rsidRPr="00666704">
              <w:rPr>
                <w:sz w:val="20"/>
                <w:szCs w:val="20"/>
                <w:lang w:val="en-US"/>
              </w:rPr>
              <w:t>in the strictest of confidence</w:t>
            </w:r>
            <w:r w:rsidR="00B53A88" w:rsidRPr="00666704">
              <w:rPr>
                <w:sz w:val="20"/>
                <w:szCs w:val="20"/>
                <w:lang w:val="en-US"/>
              </w:rPr>
              <w:t xml:space="preserve"> and will notify you in writing prior to any use or disclosure to verify the details you have provided. If you have any questions or concerns regarding Halal </w:t>
            </w:r>
            <w:r w:rsidR="00FD0ECC">
              <w:rPr>
                <w:sz w:val="20"/>
                <w:szCs w:val="20"/>
                <w:lang w:val="en-US"/>
              </w:rPr>
              <w:t>USA</w:t>
            </w:r>
            <w:r w:rsidR="00B53A88" w:rsidRPr="00666704">
              <w:rPr>
                <w:sz w:val="20"/>
                <w:szCs w:val="20"/>
                <w:lang w:val="en-US"/>
              </w:rPr>
              <w:t>’s confidentiality policy or would like to receive a copy, please contact us.</w:t>
            </w:r>
          </w:p>
          <w:p w14:paraId="2C506BA1" w14:textId="77777777" w:rsidR="006B0B69" w:rsidRPr="00666704" w:rsidRDefault="006B0B69" w:rsidP="00C82A9C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lang w:val="en-US"/>
              </w:rPr>
              <w:t> </w:t>
            </w:r>
          </w:p>
          <w:p w14:paraId="243DD85B" w14:textId="77777777" w:rsidR="006B0B69" w:rsidRPr="00666704" w:rsidRDefault="006B0B69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b/>
                <w:bCs/>
                <w:sz w:val="20"/>
                <w:szCs w:val="20"/>
                <w:lang w:val="en-US"/>
              </w:rPr>
              <w:t>Non-Discriminatory Policy:</w:t>
            </w:r>
            <w:r w:rsidRPr="00666704">
              <w:rPr>
                <w:sz w:val="20"/>
                <w:szCs w:val="20"/>
                <w:lang w:val="en-US"/>
              </w:rPr>
              <w:t>  </w:t>
            </w:r>
            <w:r w:rsidR="00D127A0" w:rsidRPr="00666704">
              <w:rPr>
                <w:sz w:val="20"/>
                <w:szCs w:val="20"/>
                <w:lang w:val="en-US"/>
              </w:rPr>
              <w:t xml:space="preserve">Halal </w:t>
            </w:r>
            <w:r w:rsidR="00FD0ECC">
              <w:rPr>
                <w:sz w:val="20"/>
                <w:szCs w:val="20"/>
                <w:lang w:val="en-US"/>
              </w:rPr>
              <w:t>USA</w:t>
            </w:r>
            <w:r w:rsidR="00D127A0" w:rsidRPr="00666704">
              <w:rPr>
                <w:sz w:val="20"/>
                <w:szCs w:val="20"/>
                <w:lang w:val="en-US"/>
              </w:rPr>
              <w:t xml:space="preserve"> </w:t>
            </w:r>
            <w:r w:rsidRPr="00666704">
              <w:rPr>
                <w:sz w:val="20"/>
                <w:szCs w:val="20"/>
                <w:lang w:val="en-US"/>
              </w:rPr>
              <w:t>shall make its services accessible to all applicants whose activities fall within its scope of operations. All applications will be treated fairly.</w:t>
            </w:r>
          </w:p>
          <w:p w14:paraId="73A1DEDE" w14:textId="77777777" w:rsidR="006B0B69" w:rsidRPr="00666704" w:rsidRDefault="006B0B69" w:rsidP="00D32015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AA0DB4" w:rsidRPr="00C1420F" w14:paraId="7798987A" w14:textId="77777777" w:rsidTr="00666704">
        <w:trPr>
          <w:trHeight w:val="275"/>
          <w:jc w:val="center"/>
        </w:trPr>
        <w:tc>
          <w:tcPr>
            <w:tcW w:w="10031" w:type="dxa"/>
            <w:shd w:val="clear" w:color="auto" w:fill="B6DDE8"/>
          </w:tcPr>
          <w:p w14:paraId="4288079B" w14:textId="77777777" w:rsidR="00AA0DB4" w:rsidRPr="00666704" w:rsidRDefault="00B53A88" w:rsidP="00D32015">
            <w:pPr>
              <w:rPr>
                <w:sz w:val="22"/>
                <w:szCs w:val="22"/>
                <w:lang w:val="en-US"/>
              </w:rPr>
            </w:pPr>
            <w:r w:rsidRPr="00666704">
              <w:rPr>
                <w:b/>
                <w:sz w:val="22"/>
                <w:szCs w:val="22"/>
                <w:lang w:val="en-US"/>
              </w:rPr>
              <w:t>1</w:t>
            </w:r>
            <w:r w:rsidR="00944E37">
              <w:rPr>
                <w:b/>
                <w:sz w:val="22"/>
                <w:szCs w:val="22"/>
                <w:lang w:val="en-US"/>
              </w:rPr>
              <w:t>1</w:t>
            </w:r>
            <w:r w:rsidR="00AA0DB4" w:rsidRPr="00666704">
              <w:rPr>
                <w:b/>
                <w:sz w:val="22"/>
                <w:szCs w:val="22"/>
                <w:lang w:val="en-US"/>
              </w:rPr>
              <w:t xml:space="preserve">. Applicant Declaration </w:t>
            </w:r>
          </w:p>
        </w:tc>
      </w:tr>
      <w:tr w:rsidR="00AA0DB4" w:rsidRPr="00C1420F" w14:paraId="137B84BB" w14:textId="77777777" w:rsidTr="00666704">
        <w:trPr>
          <w:trHeight w:val="275"/>
          <w:jc w:val="center"/>
        </w:trPr>
        <w:tc>
          <w:tcPr>
            <w:tcW w:w="10031" w:type="dxa"/>
            <w:shd w:val="clear" w:color="auto" w:fill="auto"/>
          </w:tcPr>
          <w:p w14:paraId="341E71FD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I declare that</w:t>
            </w:r>
            <w:r w:rsidR="00A45E67" w:rsidRPr="00666704">
              <w:rPr>
                <w:sz w:val="20"/>
                <w:szCs w:val="20"/>
                <w:lang w:val="en-US"/>
              </w:rPr>
              <w:t xml:space="preserve"> I am duly </w:t>
            </w:r>
            <w:proofErr w:type="spellStart"/>
            <w:r w:rsidR="00A45E67" w:rsidRPr="00666704">
              <w:rPr>
                <w:sz w:val="20"/>
                <w:szCs w:val="20"/>
                <w:lang w:val="en-US"/>
              </w:rPr>
              <w:t>authorised</w:t>
            </w:r>
            <w:proofErr w:type="spellEnd"/>
            <w:r w:rsidR="00A45E67" w:rsidRPr="00666704">
              <w:rPr>
                <w:sz w:val="20"/>
                <w:szCs w:val="20"/>
                <w:lang w:val="en-US"/>
              </w:rPr>
              <w:t xml:space="preserve"> by the entity to act on its behalf in submitting this application. I declare that</w:t>
            </w:r>
            <w:r w:rsidRPr="00666704">
              <w:rPr>
                <w:sz w:val="20"/>
                <w:szCs w:val="20"/>
                <w:lang w:val="en-US"/>
              </w:rPr>
              <w:t xml:space="preserve"> all particulars stated above, together with the necessary documents attached, are true to the best of my knowledge and that no relevant information has been </w:t>
            </w:r>
            <w:r w:rsidR="006D75C1" w:rsidRPr="00666704">
              <w:rPr>
                <w:sz w:val="20"/>
                <w:szCs w:val="20"/>
                <w:lang w:val="en-US"/>
              </w:rPr>
              <w:t>willfully</w:t>
            </w:r>
            <w:r w:rsidRPr="00666704">
              <w:rPr>
                <w:sz w:val="20"/>
                <w:szCs w:val="20"/>
                <w:lang w:val="en-US"/>
              </w:rPr>
              <w:t xml:space="preserve"> suppressed or withheld. </w:t>
            </w:r>
          </w:p>
          <w:p w14:paraId="0F07BF85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374B052B" w14:textId="77777777" w:rsidR="00AA0DB4" w:rsidRPr="00666704" w:rsidRDefault="00AA0DB4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 xml:space="preserve">I acknowledge that I have read and accepted the relevant information regarding fees on the website at </w:t>
            </w:r>
            <w:hyperlink r:id="rId12" w:history="1">
              <w:r w:rsidR="001C04CA" w:rsidRPr="001C04CA">
                <w:rPr>
                  <w:rStyle w:val="Hyperlink"/>
                  <w:sz w:val="20"/>
                  <w:szCs w:val="20"/>
                  <w:lang w:val="en-US"/>
                </w:rPr>
                <w:t>https://halal-usa.com/apply-here/</w:t>
              </w:r>
            </w:hyperlink>
            <w:r w:rsidR="006D75C1" w:rsidRPr="00666704">
              <w:rPr>
                <w:sz w:val="20"/>
                <w:szCs w:val="20"/>
                <w:lang w:val="en-US"/>
              </w:rPr>
              <w:t>.</w:t>
            </w:r>
          </w:p>
          <w:p w14:paraId="541210C5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</w:p>
          <w:p w14:paraId="541A40B7" w14:textId="77777777" w:rsidR="00AA0DB4" w:rsidRPr="00666704" w:rsidRDefault="00AA0DB4" w:rsidP="00D32015">
            <w:pPr>
              <w:rPr>
                <w:sz w:val="20"/>
                <w:szCs w:val="20"/>
                <w:lang w:val="en-US"/>
              </w:rPr>
            </w:pPr>
            <w:r w:rsidRPr="00666704">
              <w:rPr>
                <w:sz w:val="20"/>
                <w:szCs w:val="20"/>
                <w:lang w:val="en-US"/>
              </w:rPr>
              <w:t>Specifically, I am aware of and accept the following conditions:</w:t>
            </w:r>
          </w:p>
          <w:p w14:paraId="0E317C95" w14:textId="77777777" w:rsidR="00AA0DB4" w:rsidRPr="00666704" w:rsidRDefault="00AA0DB4" w:rsidP="006667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The application processing fee stated above is separate to the costs for halal accreditation and certification, which will be estimated (with a quote provided) once an initial assessment is conducted of your application. </w:t>
            </w:r>
          </w:p>
          <w:p w14:paraId="1B851A47" w14:textId="77777777" w:rsidR="00AA0DB4" w:rsidRPr="00666704" w:rsidRDefault="00AA0DB4" w:rsidP="006667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By virtue of this application, I accept liability of the reasonable travel and administration costs of a preliminary inspection by </w:t>
            </w:r>
            <w:proofErr w:type="spellStart"/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>authorised</w:t>
            </w:r>
            <w:proofErr w:type="spellEnd"/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representatives of Halal </w:t>
            </w:r>
            <w:r w:rsidR="00014C41">
              <w:rPr>
                <w:rFonts w:cs="Arial"/>
                <w:color w:val="000000"/>
                <w:sz w:val="20"/>
                <w:szCs w:val="20"/>
                <w:lang w:val="en-US"/>
              </w:rPr>
              <w:t>USA</w:t>
            </w:r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to be conducted prior to final approval of the Certificate of Halal Compliance. I remain responsible for payment of these fees even if Halal certification cannot be awarded due to the inspection revealing critical issues that cannot be rectified. </w:t>
            </w:r>
          </w:p>
          <w:p w14:paraId="5C4DC778" w14:textId="77777777" w:rsidR="00AA0DB4" w:rsidRPr="00666704" w:rsidRDefault="00AA0DB4" w:rsidP="006667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By virtue of this application, I duly </w:t>
            </w:r>
            <w:proofErr w:type="spellStart"/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>authorise</w:t>
            </w:r>
            <w:proofErr w:type="spellEnd"/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Halal </w:t>
            </w:r>
            <w:r w:rsidR="008C1AE3">
              <w:rPr>
                <w:rFonts w:cs="Arial"/>
                <w:color w:val="000000"/>
                <w:sz w:val="20"/>
                <w:szCs w:val="20"/>
                <w:lang w:val="en-US"/>
              </w:rPr>
              <w:t>USA</w:t>
            </w:r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where necessary and in their sole discretion to approach other </w:t>
            </w:r>
            <w:proofErr w:type="spellStart"/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>recognised</w:t>
            </w:r>
            <w:proofErr w:type="spellEnd"/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Muslim authorities or any supplier or manufacturer of any equipment or other peripherals used by the applicant to verify its conformity with the Halal standards set by Halal</w:t>
            </w:r>
            <w:r w:rsidR="00FD0ECC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USA</w:t>
            </w:r>
            <w:r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  <w:r w:rsidR="00925601"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I acknowledge that Halal</w:t>
            </w:r>
            <w:r w:rsidR="008C1AE3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USA</w:t>
            </w:r>
            <w:r w:rsidR="00925601" w:rsidRPr="0066670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will notify me prior to any such use or disclosure of the confidential information contained within this application.</w:t>
            </w:r>
          </w:p>
          <w:p w14:paraId="2EEA30D8" w14:textId="77777777" w:rsidR="00EF39CF" w:rsidRPr="00666704" w:rsidRDefault="00EF39CF" w:rsidP="006667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696097AC" w14:textId="77777777" w:rsidR="00EF39CF" w:rsidRPr="00666704" w:rsidRDefault="00EF39CF" w:rsidP="006667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666704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Name of </w:t>
            </w:r>
            <w:proofErr w:type="spellStart"/>
            <w:r w:rsidRPr="00666704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Authorised</w:t>
            </w:r>
            <w:proofErr w:type="spellEnd"/>
            <w:r w:rsidRPr="00666704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Representative: </w:t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66704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666704">
              <w:rPr>
                <w:b/>
                <w:sz w:val="22"/>
                <w:szCs w:val="22"/>
                <w:lang w:val="en-US"/>
              </w:rPr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end"/>
            </w:r>
          </w:p>
          <w:p w14:paraId="39A78D15" w14:textId="77777777" w:rsidR="00EF39CF" w:rsidRPr="00666704" w:rsidRDefault="00EF39CF" w:rsidP="006667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666704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Position: </w:t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66704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666704">
              <w:rPr>
                <w:b/>
                <w:sz w:val="22"/>
                <w:szCs w:val="22"/>
                <w:lang w:val="en-US"/>
              </w:rPr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end"/>
            </w:r>
          </w:p>
          <w:p w14:paraId="6BDC322C" w14:textId="77777777" w:rsidR="00EF39CF" w:rsidRPr="00666704" w:rsidRDefault="00EF39CF" w:rsidP="006667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666704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Signature: </w:t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66704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666704">
              <w:rPr>
                <w:b/>
                <w:sz w:val="22"/>
                <w:szCs w:val="22"/>
                <w:lang w:val="en-US"/>
              </w:rPr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end"/>
            </w:r>
          </w:p>
          <w:p w14:paraId="797DB020" w14:textId="77777777" w:rsidR="00EF39CF" w:rsidRPr="00666704" w:rsidRDefault="00EF39CF" w:rsidP="006667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666704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Date: </w:t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66704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666704">
              <w:rPr>
                <w:b/>
                <w:sz w:val="22"/>
                <w:szCs w:val="22"/>
                <w:lang w:val="en-US"/>
              </w:rPr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noProof/>
                <w:sz w:val="22"/>
                <w:szCs w:val="22"/>
                <w:lang w:val="en-US"/>
              </w:rPr>
              <w:t> </w:t>
            </w:r>
            <w:r w:rsidRPr="00666704">
              <w:rPr>
                <w:b/>
                <w:sz w:val="22"/>
                <w:szCs w:val="22"/>
                <w:lang w:val="en-US"/>
              </w:rPr>
              <w:fldChar w:fldCharType="end"/>
            </w:r>
          </w:p>
          <w:p w14:paraId="65DABC6D" w14:textId="77777777" w:rsidR="00AA0DB4" w:rsidRPr="00666704" w:rsidRDefault="00AA0DB4" w:rsidP="0066670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049FB954" w14:textId="77777777" w:rsidR="00AA0DB4" w:rsidRDefault="00AA0DB4" w:rsidP="00AA0DB4">
      <w:pPr>
        <w:rPr>
          <w:sz w:val="20"/>
          <w:szCs w:val="20"/>
        </w:rPr>
      </w:pPr>
    </w:p>
    <w:p w14:paraId="7E957240" w14:textId="77777777" w:rsidR="00AA0DB4" w:rsidRDefault="00AA0DB4" w:rsidP="00AA0DB4">
      <w:pPr>
        <w:rPr>
          <w:rFonts w:eastAsia="MS Mincho"/>
          <w:sz w:val="20"/>
          <w:szCs w:val="20"/>
        </w:rPr>
      </w:pPr>
    </w:p>
    <w:p w14:paraId="464CFDEE" w14:textId="77777777" w:rsidR="00D32015" w:rsidRDefault="00AA0DB4" w:rsidP="00B35CEF">
      <w:pPr>
        <w:jc w:val="center"/>
      </w:pPr>
      <w:r w:rsidRPr="0044020E">
        <w:rPr>
          <w:rFonts w:eastAsia="MS Mincho"/>
          <w:b/>
          <w:sz w:val="20"/>
          <w:szCs w:val="20"/>
        </w:rPr>
        <w:t>Thank you for your interest in our products and services.</w:t>
      </w:r>
      <w:r>
        <w:rPr>
          <w:rFonts w:eastAsia="MS Mincho"/>
          <w:b/>
          <w:sz w:val="20"/>
          <w:szCs w:val="20"/>
        </w:rPr>
        <w:t xml:space="preserve"> Please return completed form to info@halal-</w:t>
      </w:r>
      <w:r w:rsidR="008C1AE3">
        <w:rPr>
          <w:rFonts w:eastAsia="MS Mincho"/>
          <w:b/>
          <w:sz w:val="20"/>
          <w:szCs w:val="20"/>
        </w:rPr>
        <w:t>usa.com</w:t>
      </w:r>
    </w:p>
    <w:sectPr w:rsidR="00D32015" w:rsidSect="00D32015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47BB" w14:textId="77777777" w:rsidR="00843445" w:rsidRDefault="00843445" w:rsidP="00D32015">
      <w:r>
        <w:separator/>
      </w:r>
    </w:p>
  </w:endnote>
  <w:endnote w:type="continuationSeparator" w:id="0">
    <w:p w14:paraId="5E64A420" w14:textId="77777777" w:rsidR="00843445" w:rsidRDefault="00843445" w:rsidP="00D3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2B51" w14:textId="77777777" w:rsidR="00843445" w:rsidRDefault="00843445" w:rsidP="00D32015">
      <w:r>
        <w:separator/>
      </w:r>
    </w:p>
  </w:footnote>
  <w:footnote w:type="continuationSeparator" w:id="0">
    <w:p w14:paraId="368E84EF" w14:textId="77777777" w:rsidR="00843445" w:rsidRDefault="00843445" w:rsidP="00D3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2DF0"/>
    <w:multiLevelType w:val="hybridMultilevel"/>
    <w:tmpl w:val="A92EDF5A"/>
    <w:lvl w:ilvl="0" w:tplc="3DD816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3DD8"/>
    <w:multiLevelType w:val="hybridMultilevel"/>
    <w:tmpl w:val="29DC4130"/>
    <w:lvl w:ilvl="0" w:tplc="3DB6F5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841D7"/>
    <w:multiLevelType w:val="hybridMultilevel"/>
    <w:tmpl w:val="CF64A4DA"/>
    <w:lvl w:ilvl="0" w:tplc="490CD7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F4230"/>
    <w:multiLevelType w:val="hybridMultilevel"/>
    <w:tmpl w:val="BA8065EC"/>
    <w:lvl w:ilvl="0" w:tplc="D5828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A3735"/>
    <w:multiLevelType w:val="hybridMultilevel"/>
    <w:tmpl w:val="ECC4BA88"/>
    <w:lvl w:ilvl="0" w:tplc="782825D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DB4"/>
    <w:rsid w:val="00014C41"/>
    <w:rsid w:val="0008498F"/>
    <w:rsid w:val="00086BA1"/>
    <w:rsid w:val="00193B3C"/>
    <w:rsid w:val="001C04CA"/>
    <w:rsid w:val="001E3D4C"/>
    <w:rsid w:val="00277363"/>
    <w:rsid w:val="002B5963"/>
    <w:rsid w:val="002E14CC"/>
    <w:rsid w:val="002E70BE"/>
    <w:rsid w:val="003020A0"/>
    <w:rsid w:val="003120B6"/>
    <w:rsid w:val="00372339"/>
    <w:rsid w:val="003738F0"/>
    <w:rsid w:val="003801D1"/>
    <w:rsid w:val="00387E3A"/>
    <w:rsid w:val="003A2AB6"/>
    <w:rsid w:val="00407266"/>
    <w:rsid w:val="00454B56"/>
    <w:rsid w:val="004F591E"/>
    <w:rsid w:val="00500D68"/>
    <w:rsid w:val="0055089A"/>
    <w:rsid w:val="005B3EDC"/>
    <w:rsid w:val="005F7C4E"/>
    <w:rsid w:val="006018C2"/>
    <w:rsid w:val="00626172"/>
    <w:rsid w:val="00664FA5"/>
    <w:rsid w:val="00666704"/>
    <w:rsid w:val="006B0B69"/>
    <w:rsid w:val="006D75C1"/>
    <w:rsid w:val="00705A3C"/>
    <w:rsid w:val="00763D71"/>
    <w:rsid w:val="007A1833"/>
    <w:rsid w:val="007F7E92"/>
    <w:rsid w:val="00800CBC"/>
    <w:rsid w:val="00825541"/>
    <w:rsid w:val="00843445"/>
    <w:rsid w:val="00851CB0"/>
    <w:rsid w:val="008644B1"/>
    <w:rsid w:val="00883E9C"/>
    <w:rsid w:val="008B0152"/>
    <w:rsid w:val="008C1AE3"/>
    <w:rsid w:val="008E328D"/>
    <w:rsid w:val="00925601"/>
    <w:rsid w:val="00937C1E"/>
    <w:rsid w:val="00944E37"/>
    <w:rsid w:val="00951554"/>
    <w:rsid w:val="00985C61"/>
    <w:rsid w:val="00997575"/>
    <w:rsid w:val="009E4C5B"/>
    <w:rsid w:val="00A22AB9"/>
    <w:rsid w:val="00A2547D"/>
    <w:rsid w:val="00A3229D"/>
    <w:rsid w:val="00A45E67"/>
    <w:rsid w:val="00A73816"/>
    <w:rsid w:val="00A84D98"/>
    <w:rsid w:val="00AA0DB4"/>
    <w:rsid w:val="00AB771F"/>
    <w:rsid w:val="00AD78F6"/>
    <w:rsid w:val="00AE2136"/>
    <w:rsid w:val="00B35CEF"/>
    <w:rsid w:val="00B53A88"/>
    <w:rsid w:val="00B66189"/>
    <w:rsid w:val="00B667BC"/>
    <w:rsid w:val="00B75C0B"/>
    <w:rsid w:val="00B8358F"/>
    <w:rsid w:val="00B97865"/>
    <w:rsid w:val="00BC343E"/>
    <w:rsid w:val="00BE0C26"/>
    <w:rsid w:val="00C04EAB"/>
    <w:rsid w:val="00C202AE"/>
    <w:rsid w:val="00C20EE8"/>
    <w:rsid w:val="00C47CFD"/>
    <w:rsid w:val="00C82A9C"/>
    <w:rsid w:val="00C90EAC"/>
    <w:rsid w:val="00C96536"/>
    <w:rsid w:val="00CA4EE0"/>
    <w:rsid w:val="00CC345A"/>
    <w:rsid w:val="00D127A0"/>
    <w:rsid w:val="00D32015"/>
    <w:rsid w:val="00E13678"/>
    <w:rsid w:val="00E20615"/>
    <w:rsid w:val="00E60105"/>
    <w:rsid w:val="00ED6B33"/>
    <w:rsid w:val="00ED7B38"/>
    <w:rsid w:val="00EF39CF"/>
    <w:rsid w:val="00F24CC2"/>
    <w:rsid w:val="00F32A8D"/>
    <w:rsid w:val="00F43B07"/>
    <w:rsid w:val="00F76F42"/>
    <w:rsid w:val="00FD0ECC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CE04"/>
  <w15:chartTrackingRefBased/>
  <w15:docId w15:val="{5C6D6423-F95B-4EF2-AD7D-6D98920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B69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1"/>
    <w:qFormat/>
    <w:rsid w:val="00A73816"/>
    <w:pPr>
      <w:widowControl w:val="0"/>
      <w:numPr>
        <w:numId w:val="3"/>
      </w:numPr>
      <w:autoSpaceDE w:val="0"/>
      <w:autoSpaceDN w:val="0"/>
      <w:adjustRightInd w:val="0"/>
      <w:contextualSpacing/>
    </w:pPr>
    <w:rPr>
      <w:rFonts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AA0DB4"/>
    <w:rPr>
      <w:rFonts w:ascii="Arial" w:eastAsia="MS Mincho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0DB4"/>
    <w:rPr>
      <w:rFonts w:ascii="Arial" w:eastAsia="MS Mincho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A0DB4"/>
    <w:rPr>
      <w:color w:val="0563C1"/>
      <w:u w:val="single"/>
    </w:rPr>
  </w:style>
  <w:style w:type="character" w:styleId="CommentReference">
    <w:name w:val="annotation reference"/>
    <w:semiHidden/>
    <w:unhideWhenUsed/>
    <w:rsid w:val="00AA0DB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DB4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0DB4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CA4E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0D68"/>
    <w:rPr>
      <w:rFonts w:ascii="Arial" w:eastAsia="Times New Roman" w:hAnsi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6B0B69"/>
  </w:style>
  <w:style w:type="paragraph" w:customStyle="1" w:styleId="paragraph">
    <w:name w:val="paragraph"/>
    <w:basedOn w:val="Normal"/>
    <w:rsid w:val="006B0B69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6B0B69"/>
  </w:style>
  <w:style w:type="paragraph" w:styleId="Header">
    <w:name w:val="header"/>
    <w:basedOn w:val="Normal"/>
    <w:link w:val="HeaderChar"/>
    <w:uiPriority w:val="99"/>
    <w:unhideWhenUsed/>
    <w:rsid w:val="00D320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2015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20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2015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al-usa.com/apply-he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alal-usa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C3076A6ADA24EA4C8A051ACF7242B" ma:contentTypeVersion="13" ma:contentTypeDescription="Create a new document." ma:contentTypeScope="" ma:versionID="8063b9a3315500904e86712c683568de">
  <xsd:schema xmlns:xsd="http://www.w3.org/2001/XMLSchema" xmlns:xs="http://www.w3.org/2001/XMLSchema" xmlns:p="http://schemas.microsoft.com/office/2006/metadata/properties" xmlns:ns2="bbc1a8b1-5e91-4ade-8501-4fe7215b5d23" xmlns:ns3="c4924b77-5d7a-44f4-b0a3-1db9ead8bef1" targetNamespace="http://schemas.microsoft.com/office/2006/metadata/properties" ma:root="true" ma:fieldsID="5fcafcdf3ea8a1999de92cae668ec1b1" ns2:_="" ns3:_="">
    <xsd:import namespace="bbc1a8b1-5e91-4ade-8501-4fe7215b5d23"/>
    <xsd:import namespace="c4924b77-5d7a-44f4-b0a3-1db9ead8b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1a8b1-5e91-4ade-8501-4fe7215b5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4b77-5d7a-44f4-b0a3-1db9ead8b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4186F-3650-4BF6-80FE-10701DD27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38444-470F-4EAD-B072-536797D8C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1a8b1-5e91-4ade-8501-4fe7215b5d23"/>
    <ds:schemaRef ds:uri="c4924b77-5d7a-44f4-b0a3-1db9ead8b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8CDB0-BB45-4CF0-8F0E-4046F254A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83C4D-37D3-4C3F-8AF7-9E2549F731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Links>
    <vt:vector size="12" baseType="variant">
      <vt:variant>
        <vt:i4>1048640</vt:i4>
      </vt:variant>
      <vt:variant>
        <vt:i4>372</vt:i4>
      </vt:variant>
      <vt:variant>
        <vt:i4>0</vt:i4>
      </vt:variant>
      <vt:variant>
        <vt:i4>5</vt:i4>
      </vt:variant>
      <vt:variant>
        <vt:lpwstr>https://halal-usa.com/apply-here/</vt:lpwstr>
      </vt:variant>
      <vt:variant>
        <vt:lpwstr/>
      </vt:variant>
      <vt:variant>
        <vt:i4>3276884</vt:i4>
      </vt:variant>
      <vt:variant>
        <vt:i4>0</vt:i4>
      </vt:variant>
      <vt:variant>
        <vt:i4>0</vt:i4>
      </vt:variant>
      <vt:variant>
        <vt:i4>5</vt:i4>
      </vt:variant>
      <vt:variant>
        <vt:lpwstr>mailto:info@halal-usa.com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Najiyah Khan</dc:creator>
  <cp:keywords/>
  <dc:description/>
  <cp:lastModifiedBy>M. Khan | Halal Australia</cp:lastModifiedBy>
  <cp:revision>11</cp:revision>
  <cp:lastPrinted>2020-04-23T01:18:00Z</cp:lastPrinted>
  <dcterms:created xsi:type="dcterms:W3CDTF">2021-11-03T01:44:00Z</dcterms:created>
  <dcterms:modified xsi:type="dcterms:W3CDTF">2021-11-30T04:08:00Z</dcterms:modified>
</cp:coreProperties>
</file>